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23.4.2024,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Masturbace online neměla šťastný konec. Vyděrači chtěli za nezveřejnění videa 150 tisíc kč</w:t>
      </w:r>
    </w:p>
    <w:p>
      <w:pPr/>
      <w:r>
        <w:rPr/>
        <w:t xml:space="preserve">Celý případ začal velmi nenuceně, když prostřednictvím Facebooku oslovila muže z Ostravy neznámá Veronika z Prahy. Chvíli si psali, co kdo má rad a pak Veronika navrhla, že se spojí online. Muži se vůbec nezdálo divné, že v textu je spousta chyb, chvíli o sobě píše jako žena, chvíli jako muž a evidentně jde o práci překladače. Souhlasil že se natočí a pak se nestačil divit. </w:t>
      </w:r>
    </w:p>
    <w:p>
      <w:pPr/>
      <w:r>
        <w:rPr>
          <w:b w:val="1"/>
          <w:bCs w:val="1"/>
        </w:rPr>
        <w:t xml:space="preserve">Eva Michalíková, mluvčí PČR Ostrava:</w:t>
      </w:r>
      <w:r>
        <w:rPr/>
        <w:t xml:space="preserve"> "Na obrazovce se objevila krásná dlouhovlasá žena ve věku okolo 18 let.  Dívka měla vypnutý zvuk. Začala se hladit po těle a nakonec i tančit. Poté přišla poškozenému  zpráva, že pokud se mu to líbí, aby i on se začal hladit. Jak si slečna přála, tak muž učinil a přitom  jí vše přes video hovor ukázal. Jakmile její požadavek splnil, dívka mu zamávala a ukončila hovor."</w:t>
      </w:r>
    </w:p>
    <w:p>
      <w:pPr/>
      <w:r>
        <w:rPr/>
        <w:t xml:space="preserve">Pak muži přišla zpráva, že má zaplatiti150 tisíc, jinak bude věše zveřejněno. Muž se také dozvěděl, že peníze půjdou nadaci, která se stará o hladové děti. Když přesto odmítl, přišel u seznam kanálů, kde bude video zveřejněno. Muž se zachoval správně a kontaktoval policii. Policisté případ vyšetřují jako vydírání.</w:t>
      </w:r>
    </w:p>
    <w:p>
      <w:pPr/>
      <w:r>
        <w:rPr>
          <w:b w:val="1"/>
          <w:bCs w:val="1"/>
        </w:rPr>
        <w:t xml:space="preserve">Lenka Stočes Hubertová, policejní preventistka: "</w:t>
      </w:r>
      <w:r>
        <w:rPr/>
        <w:t xml:space="preserve">Pamatujte na to, že vše co uděláte, může být použito proti vám. Podvodníků, kteří chtějí jen  vaše peníze za intimní fotky či videa, je na internetu spousta. Uvědomte si, že výměnou  intimního materiálu riskujete vydírání, proto nikomu nic neposílejte a chraňte si své  soukromí. Ve chvíli, kdy po vás někdo bude požadovat zaslání peněz, nikdy nic neplaťte.  Své požadavky totiž budou zvyšovat, proto se hned obraťte na Policii ČR."</w:t>
      </w:r>
    </w:p>
    <w:p>
      <w:pPr/>
      <w:r>
        <w:rPr/>
        <w:t xml:space="preserve">Vyděrači nakonec video opravdu zveřejnili a viděla ho úzká skupina přátel poškozeného muže. Ti ho ale naštěstí podpořili.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718/masturbace-online-nemela-stastny-konec-vyderaci-chteli-za-nezverejneni-videa-150-tisic-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2026-08-29T02:16:56+02:00</dcterms:created>
  <dcterms:modified xsi:type="dcterms:W3CDTF">2026-08-29T02:16:56+02:00</dcterms:modified>
</cp:coreProperties>
</file>

<file path=docProps/custom.xml><?xml version="1.0" encoding="utf-8"?>
<Properties xmlns="http://schemas.openxmlformats.org/officeDocument/2006/custom-properties" xmlns:vt="http://schemas.openxmlformats.org/officeDocument/2006/docPropsVTypes"/>
</file>