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ze života Ostravy jsou nově k vidění ve Slezskoostravské galerii</w:t>
      </w:r>
    </w:p>
    <w:p>
      <w:pPr/>
      <w:r>
        <w:rPr/>
        <w:t xml:space="preserve">Fotograf Jiří Kudělka má za sebou už více než dvacet  samostatných výstav. Nová výstava ve Slezskoostravské galerii je ale zatím  největší a pro autora prý byla výzvou. Nazval ji Město mnoha příběhů a ukazuje  poslední desetiletí ze života Ostravy.</w:t>
      </w:r>
    </w:p>
    <w:p>
      <w:pPr/>
      <w:r>
        <w:rPr>
          <w:b w:val="1"/>
          <w:bCs w:val="1"/>
        </w:rPr>
        <w:t xml:space="preserve">Jiří Kudělka, autor:</w:t>
      </w:r>
      <w:r>
        <w:rPr/>
        <w:t xml:space="preserve"> „Já jsme měl v archivu  spoustu fotografií a byly to momentky z Ostravy. Jako každý fotograf  chodím, fotím, ta Ostrava na mě nějakým způsobem působí. A tak jsme ty staré  fotky vytáhl z archivu.“</w:t>
      </w:r>
    </w:p>
    <w:p>
      <w:pPr/>
      <w:r>
        <w:rPr/>
        <w:t xml:space="preserve">Všechny fotografie převedl autor do černobílé, která se  podle něj k reportážní fotografii hodí nejvíc. Výstava se pak zaměřuje  hlavně na lidi a jejich gesta.</w:t>
      </w:r>
    </w:p>
    <w:p>
      <w:pPr/>
      <w:r>
        <w:rPr>
          <w:b w:val="1"/>
          <w:bCs w:val="1"/>
        </w:rPr>
        <w:t xml:space="preserve">Jiří Kudělka, autor:</w:t>
      </w:r>
      <w:r>
        <w:rPr/>
        <w:t xml:space="preserve"> „Určitě mě třeba zajímali  muzikanti, kteří si dělají volné produkce v Ostravě. Tady jsou nějaké  fotky. Kteří se snaží o to, nějakým způsobem ten prostor oživit. Je to vlastně  aktivita lidí, jsou sami za sebe a chtějí nějak komunikovat s prostředím a  dodat tomu prostředí nějaký kulturní přesah.“</w:t>
      </w:r>
    </w:p>
    <w:p>
      <w:pPr/>
      <w:r>
        <w:rPr/>
        <w:t xml:space="preserve">Na vernisáž nové výstavy dorazila ve čtvrtek 18. dubna  spousta dalších fotografů, kteří se s autorem znají, ale také jeho  studenti nebo pravidelní návštěvníci Slezskoostravské galerie.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„Kromě toho, že ho  znám, tak se často potkáváme na společných pěšinkách Ostravou a vždycky  s fotoaparátem, takže mě zajímalo, jak on to pojal.“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„Já se s autorem  Jiřím Kudělkou znám dlouhá léta, obdivuju jeho fotografie, i když upřímně musím  říct, že obdivuju více ty původní, které dělal ještě před revolucí na černobílý  film.“</w:t>
      </w:r>
    </w:p>
    <w:p>
      <w:pPr/>
      <w:r>
        <w:rPr/>
        <w:t xml:space="preserve">Zaznamenávání města se Jiří Kudělka věnuje už od 80. let a s reportážní  fotografií je autor spojený už od svých začátků.</w:t>
      </w:r>
    </w:p>
    <w:p>
      <w:pPr/>
      <w:r>
        <w:rPr>
          <w:b w:val="1"/>
          <w:bCs w:val="1"/>
        </w:rPr>
        <w:t xml:space="preserve">anketa, návštěvníci vernisáže:</w:t>
      </w:r>
      <w:r>
        <w:rPr/>
        <w:t xml:space="preserve"> „Já si vzpomínám na  první fotografie, které dělal. Byly to reportážní fotografie a s těmi  fotografiemi přišel do fotoklubu Domu kultury Nové hutě. Okamžitě se stal  jedním ze špičkových autorů. Reportáže, život ve městě, život v okolí, to  bylo jeho doménou od počátku.“</w:t>
      </w:r>
    </w:p>
    <w:p>
      <w:pPr/>
      <w:r>
        <w:rPr/>
        <w:t xml:space="preserve">Nové fotografie si mohou návštěvníci prohlédnout vždy o  víkendu od 10 do 16 hodin. Výstava potrvá do 2.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727/fotografie-ze-zivota-ostravy-jsou-nove-k-videni-ve-slezskoostravske-galer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2026-10-06T13:34:06+02:00</dcterms:created>
  <dcterms:modified xsi:type="dcterms:W3CDTF">2026-10-06T13:34:06+02:00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