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MS v hokeji vrcholí. Pozor na falešné vstupenky a na halu přijeďte tramvají</w:t>
      </w:r>
    </w:p>
    <w:p>
      <w:pPr/>
      <w:r>
        <w:rPr/>
        <w:t xml:space="preserve">Desátého května začíná v Praze a Ostravě Mistrovství světa v hokeji. V ostravské skupině sice nehrají domácí, ale hrají v ní Poláci a Slováci, takže se očekává obrovský nápor fanoušků. Ve městě budou nasazení policisté všech služeb od pyrotechniků, přes dopravní službu až k zásahové jednotce. V hale a okolí ale bude hlavní zátěž na pořadatelích. </w:t>
      </w:r>
    </w:p>
    <w:p>
      <w:pPr/>
      <w:r>
        <w:rPr>
          <w:b w:val="1"/>
          <w:bCs w:val="1"/>
        </w:rPr>
        <w:t xml:space="preserve">Miloš Benda, vedoucí oddělení security organizačního výboru Ostrava MS v hokeji 2024: </w:t>
      </w:r>
      <w:r>
        <w:rPr/>
        <w:t xml:space="preserve">"První rada pro fanoušky jezděte prosím včas, aby to bylo komfortní, druhá zásada je maximálně využít prostředků městské hromadné dopravy a ta třetí zásada za bezpečnost prosíme nenoste sebou zbytečné věci." </w:t>
      </w:r>
    </w:p>
    <w:p>
      <w:pPr/>
      <w:r>
        <w:rPr/>
        <w:t xml:space="preserve">Problémy mohou nastat také v dopravě a proto pořadatelé doporučují auto odstavit na připravených plochách a pokračovat tramvají. </w:t>
      </w:r>
    </w:p>
    <w:p>
      <w:pPr/>
      <w:r>
        <w:rPr>
          <w:b w:val="1"/>
          <w:bCs w:val="1"/>
        </w:rPr>
        <w:t xml:space="preserve">Vlastimil Bijota, vedoucí oddělení dopravy organizačního výboru Ostrava MS v hokeji 2024:</w:t>
      </w:r>
      <w:r>
        <w:rPr/>
        <w:t xml:space="preserve"> "První parkoviště je v Dolní oblasti Vítkovice na ulici Vítkovická, na ulici Ruská je parkoviště Lipový dvůr a třetí možnost mají fanoušci na ulici Závodní."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"Budeme posilovat vybrané tramvajové linky, abychom to penzum fanoušků odvezli a další opatření je zřízení speciální tramvajové linky X." </w:t>
      </w:r>
    </w:p>
    <w:p>
      <w:pPr/>
      <w:r>
        <w:rPr/>
        <w:t xml:space="preserve">V hale i ve fanzóně před arénou budou připraveni i zdravotníci. Starat se budou jak o hokejisty, tak o fanoušky. </w:t>
      </w:r>
    </w:p>
    <w:p>
      <w:pPr/>
      <w:r>
        <w:rPr>
          <w:b w:val="1"/>
          <w:bCs w:val="1"/>
        </w:rPr>
        <w:t xml:space="preserve">David Holeš, náměstek ředitele ZZS MS kraje:</w:t>
      </w:r>
      <w:r>
        <w:rPr/>
        <w:t xml:space="preserve"> "V každý hrací den bude na hale 9 pracovníků záchranné služby, z toho jsou 3 lékaři."</w:t>
      </w:r>
    </w:p>
    <w:p>
      <w:pPr/>
      <w:r>
        <w:rPr/>
        <w:t xml:space="preserve">Hasiči dokonce připravili jednu speciální jednotku, která bude neustále připravena v Ostravar Aréně. Policisté také upozorňují fanoušky, aby si dali pozor na falešné vstupenky.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31/pripravy-na-ms-v-hokeji-vrcholi-pozor-na-falesne-vstupenky-a-na-halu-prijedte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2026-05-17T16:57:37+02:00</dcterms:created>
  <dcterms:modified xsi:type="dcterms:W3CDTF">2026-05-17T16:57:37+02:00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