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basketbalistům se v play-off zatím nedaří. S Ostravou prohrávají 1:3 na zápasy</w:t>
      </w:r>
    </w:p>
    <w:p>
      <w:pPr/>
      <w:r>
        <w:rPr/>
        <w:t xml:space="preserve">V týmu basketbalistů Opavy vládne pochmurná atmosféra. Smůla na paty se jim lepí od pátečního druhého zápasu čtvrtfinále play-off, kdy na domácí palubovce podlehli Nové Huti 82:84.</w:t>
      </w:r>
    </w:p>
    <w:p>
      <w:pPr/>
      <w:r>
        <w:rPr>
          <w:b w:val="1"/>
          <w:bCs w:val="1"/>
        </w:rPr>
        <w:t xml:space="preserve">David Zach, asistent trenéra, BK Opava: </w:t>
      </w:r>
      <w:r>
        <w:rPr/>
        <w:t xml:space="preserve">“Ostrava ukázala, že jsou velcí bojovníci a i přes tu užší rotaci, co mají, tak  nás tady přehráli. My jsme hlavně ve druhé čtvrtině nepodali dobrý výkon, a pak už jsme to jen honili v druhém poločase a i když jsme nakonec sahali po vítězství, tak jsme to bohužel nedotáhli, jak říkám, Ostrava dneska zaslouženě vyhrála.”</w:t>
      </w:r>
    </w:p>
    <w:p>
      <w:pPr/>
      <w:r>
        <w:rPr/>
        <w:t xml:space="preserve">Opavané zahodili spoustu trestných bodů a nedařilo se jim ani ubránit Ostravu ve vnitřním prostoru. </w:t>
      </w:r>
    </w:p>
    <w:p>
      <w:pPr/>
      <w:r>
        <w:rPr>
          <w:b w:val="1"/>
          <w:bCs w:val="1"/>
        </w:rPr>
        <w:t xml:space="preserve">David Zach, asistent trenéra, BK Opava: </w:t>
      </w:r>
      <w:r>
        <w:rPr/>
        <w:t xml:space="preserve">“Měli opravdu hrozně moc košů z pod koše a možná i celkově hloupá hra. Ostrava hrála s celkovou pohodou, dobře se viděli, my jsme zbytečně dělali hloupé ztráty a nebyli jsme tam, kde jsme měli být a to bylo rozhodující.”</w:t>
      </w:r>
    </w:p>
    <w:p>
      <w:pPr/>
      <w:r>
        <w:rPr>
          <w:b w:val="1"/>
          <w:bCs w:val="1"/>
        </w:rPr>
        <w:t xml:space="preserve">Adam Pecháček, BK Opava: </w:t>
      </w:r>
      <w:r>
        <w:rPr/>
        <w:t xml:space="preserve">“Myslím si, že jsme nedokázali ubránit jejich roli dva jedna, a to po celou dobu jejich zápasu. Budeme se snažit pokrýt jejich hru, jak jsem říkal, a hlavně pokrýt doskoky útočných, kterých bylo dneska zase hodně.”</w:t>
      </w:r>
    </w:p>
    <w:p>
      <w:pPr/>
      <w:r>
        <w:rPr>
          <w:b w:val="1"/>
          <w:bCs w:val="1"/>
        </w:rPr>
        <w:t xml:space="preserve">Filip Zbránek, BK Opava: </w:t>
      </w:r>
      <w:r>
        <w:rPr/>
        <w:t xml:space="preserve">“Celý zápas jsme tahali víceméně za kratší konec, takže jsme dneska, si myslím, neměli nárok na vítězství. V obraně dostat 84 bodů je hodně. Neubránili jsme klíčové hráče, klíčové hráče Ostravy a to si myslím, že rozhodlo.”</w:t>
      </w:r>
    </w:p>
    <w:p>
      <w:pPr/>
      <w:r>
        <w:rPr>
          <w:b w:val="1"/>
          <w:bCs w:val="1"/>
        </w:rPr>
        <w:t xml:space="preserve">Adam Choleva, hlavní trenér BK NH Ostrava: </w:t>
      </w:r>
      <w:r>
        <w:rPr/>
        <w:t xml:space="preserve">“Jsme rozhodně rádi za výhru. Jako my jsme si věřili, že něco urveme, že to bude tady v Opavě super. Doma musíme ukázat, že Tatran je náš hrad, hrát se stejnou energií, stejnou agresivitou jako dneska a uvidíme, co se stane.”</w:t>
      </w:r>
    </w:p>
    <w:p>
      <w:pPr/>
      <w:r>
        <w:rPr/>
        <w:t xml:space="preserve">A stalo se to, že se v Ostravě odehrály vyrovnané zápasy, které nakonec skončily šťastně pro Ostravu. V pondělí vyhrála 77:70 a v úterý 100:93 po prodloužení. Další zápas se hraje v pátek v Opavě, která je krůček od vyřazení. Pokud nevyhraje, mistrovský titul nebude mít šanci obhájit. Tak držíme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33/opavskym-basketbalistum-se-v-playoff-zatim-nedari-s-ostravou-prohravaji-13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2026-05-16T06:12:11+02:00</dcterms:created>
  <dcterms:modified xsi:type="dcterms:W3CDTF">2026-05-16T06:12:11+02:00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