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25.4.2024, 08:40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Den Země smáčel déšť, Jarošův statek ve Studénce akci zopakuje</w:t>
      </w:r>
    </w:p>
    <w:p>
      <w:pPr/>
      <w:r>
        <w:rPr/>
        <w:t xml:space="preserve">Vytvářet v dětech a vůbec v každém člověku kladný vztah k přírodě - to je hlavní náplní Jarošova statku ve Studénce. Proto zde nemohli opomenout ani oslavu svátku Dne Země. Akci naplánovanou teď v dubnu ovšem z velké části naboural déšť a zima. </w:t>
      </w:r>
    </w:p>
    <w:p>
      <w:pPr/>
      <w:r>
        <w:rPr>
          <w:b w:val="1"/>
          <w:bCs w:val="1"/>
        </w:rPr>
        <w:t xml:space="preserve">Sabina Poukarová, Jarošův statek, ředitelka stř. ek. výchovy: </w:t>
      </w:r>
      <w:r>
        <w:rPr/>
        <w:t xml:space="preserve">“Počasí nás trošičku zradilo, takže tu velkou akci máme přesunutou na 11. května. Ale aby návštěvníci, nebo ti, kteří měli naplánovanou cestu k nám na statek, nepřišli o zvířátka, tak tady máme aktivity alespoň ty, které můžeme provozovat i za deštivého počasí.” </w:t>
      </w:r>
    </w:p>
    <w:p>
      <w:pPr/>
      <w:r>
        <w:rPr/>
        <w:t xml:space="preserve">Návštěvníci se mohli vydat na komentovanou prohlídku statku, mohli si pohladit poníky a koně a povozit se na nich. </w:t>
      </w:r>
    </w:p>
    <w:p>
      <w:pPr/>
      <w:r>
        <w:rPr>
          <w:b w:val="1"/>
          <w:bCs w:val="1"/>
        </w:rPr>
        <w:t xml:space="preserve">Sabina Poukarová, Jarošův statek, ředitelka stř. ek. výchovy: </w:t>
      </w:r>
      <w:r>
        <w:rPr/>
        <w:t xml:space="preserve">“Probíhá tvořivá dílnička, takže děti si můžou něco pěkného vyrobit, máme tady spoustu her s ekologickou tématikou.”</w:t>
      </w:r>
    </w:p>
    <w:p>
      <w:pPr/>
      <w:r>
        <w:rPr>
          <w:b w:val="1"/>
          <w:bCs w:val="1"/>
        </w:rPr>
        <w:t xml:space="preserve">návštěvníci akce: </w:t>
      </w:r>
    </w:p>
    <w:p>
      <w:pPr/>
      <w:r>
        <w:rPr/>
        <w:t xml:space="preserve">“Přišel jsem se tady podívat na pěkná zvířátka, na koně, sice nevyšlo nějak počasí, ale zorganizovali to tady pěkně pro lidi, pro děti. Je tu nějaká dílnička, takže je o tu pěkné. Zvířata se nechají pohladit.” </w:t>
      </w:r>
    </w:p>
    <w:p>
      <w:pPr/>
      <w:r>
        <w:rPr/>
        <w:t xml:space="preserve">“Mně se líbí tenhle koník.”</w:t>
      </w:r>
    </w:p>
    <w:p>
      <w:pPr/>
      <w:r>
        <w:rPr/>
        <w:t xml:space="preserve">“Škoda, že počasí nevyšlo, Přišli jsem se s malou podívat, je to pro ty děti určitě příjemná změna.”</w:t>
      </w:r>
    </w:p>
    <w:p>
      <w:pPr/>
      <w:r>
        <w:rPr/>
        <w:t xml:space="preserve">Mezinárodní den Země věnovaný modré planetě připadá na 22. duben, slaví se od roku 1970, Česká republika se připojila o dvacet let později.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studenka/11000042744/den-zeme-smacel-dest-jarosuv-statek-ve-studence-akci-zopakuj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2026-05-31T08:02:42+02:00</dcterms:created>
  <dcterms:modified xsi:type="dcterms:W3CDTF">2026-05-31T08:02:42+02:00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