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OD Breda ukrýval tajemství. 100 let staré historické schodiště</w:t>
      </w:r>
    </w:p>
    <w:p>
      <w:pPr/>
      <w:r>
        <w:rPr/>
        <w:t xml:space="preserve">Památkáři odhalili staré schodiště v bývalém OD Breda, ve kterém téměř 100 let nikdo nebyl. Patří k původní budově obchodního domu, který do dnešní podoby nechal v roce 1927 přestavět architekt Leopold Bauer.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úžasné, byl jsem se tam podívat, dýchne na vás prostě minulost a je to obrovská nádhera, zachovaly se malby a myslím si, že to není poslední tajemství, které nám Breda vydá nebo ukáže.”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“My tady odhalujeme spodní vodu a v půdorysu s památkářema jsme vytipovali jedno místo, kde se udělala sonda a tady toto schodiště se odkrylo. Schodiště je ocelové pokryto dřevěnýma parketama a s veškerými okrasnými detaily, protože to mělo být zase honosné od Davida Weinsteina obchodní centrum.”</w:t>
      </w:r>
    </w:p>
    <w:p>
      <w:pPr/>
      <w:r>
        <w:rPr/>
        <w:t xml:space="preserve">Nově odtajněné schodiště vedlo do tady této místnosti, kde kdysi byla prodejna s domácími potřebami, nachází se 7 metrů pod náměstím Republiky. 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“To je čistě vstup do prodejny, která se nacházela v druhém podzemním podlaží. Toto schodiště vlastně bylo opravdu až do roku 1928 pravděpodobně, kdy se dostavila Breda. Bylo funkční i po dobu výstavby, a tím pádem potom se zadělalo tímto betonovým stropem, zazdilo a už nebylo potřeba pro nový obchodní dům.”</w:t>
      </w:r>
    </w:p>
    <w:p>
      <w:pPr/>
      <w:r>
        <w:rPr/>
        <w:t xml:space="preserve">Místo se teď musí zakonzervovat, aby tam nevznikaly plísně, protože téměř 100 roků tam byla v podstatě stejná vlhkost a stejná teplota.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768/byvaly-od-breda-ukryval-tajemstvi-100-let-stare-historicke-schod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2026-04-21T02:57:57+02:00</dcterms:created>
  <dcterms:modified xsi:type="dcterms:W3CDTF">2026-04-21T02:57:57+02:00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