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26.4.2024,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Bývalý OD Breda ukrýval tajemství. 100 let staré historické schodiště</w:t>
      </w:r>
    </w:p>
    <w:p>
      <w:pPr/>
      <w:r>
        <w:rPr/>
        <w:t xml:space="preserve">Památkáři odhalili staré schodiště v bývalém OD Breda, ve kterém téměř 100 let nikdo nebyl. Patří k původní budově obchodního domu, který do dnešní podoby nechal v roce 1927 přestavět architekt Leopold Bauer.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“Je to úžasné, byl jsem se tam podívat, dýchne na vás prostě minulost a je to obrovská nádhera, zachovaly se malby a myslím si, že to není poslední tajemství, které nám Breda vydá nebo ukáže.”</w:t>
      </w:r>
    </w:p>
    <w:p>
      <w:pPr/>
      <w:r>
        <w:rPr>
          <w:b w:val="1"/>
          <w:bCs w:val="1"/>
        </w:rPr>
        <w:t xml:space="preserve">Marek Zygula, správce Bredy: </w:t>
      </w:r>
      <w:r>
        <w:rPr/>
        <w:t xml:space="preserve">“My tady odhalujeme spodní vodu a v půdorysu s památkářema jsme vytipovali jedno místo, kde se udělala sonda a tady toto schodiště se odkrylo. Schodiště je ocelové pokryto dřevěnýma parketama a s veškerými okrasnými detaily, protože to mělo být zase honosné od Davida Weinsteina obchodní centrum.”</w:t>
      </w:r>
    </w:p>
    <w:p>
      <w:pPr/>
      <w:r>
        <w:rPr/>
        <w:t xml:space="preserve">Nově odtajněné schodiště vedlo do tady této místnosti, kde kdysi byla prodejna s domácími potřebami, nachází se 7 metrů pod náměstím Republiky. </w:t>
      </w:r>
    </w:p>
    <w:p>
      <w:pPr/>
      <w:r>
        <w:rPr>
          <w:b w:val="1"/>
          <w:bCs w:val="1"/>
        </w:rPr>
        <w:t xml:space="preserve">Marek Zygula, správce Bredy: </w:t>
      </w:r>
      <w:r>
        <w:rPr/>
        <w:t xml:space="preserve">“To je čistě vstup do prodejny, která se nacházela v druhém podzemním podlaží. Toto schodiště vlastně bylo opravdu až do roku 1928 pravděpodobně, kdy se dostavila Breda. Bylo funkční i po dobu výstavby, a tím pádem potom se zadělalo tímto betonovým stropem, zazdilo a už nebylo potřeba pro nový obchodní dům.”</w:t>
      </w:r>
    </w:p>
    <w:p>
      <w:pPr/>
      <w:r>
        <w:rPr/>
        <w:t xml:space="preserve">Místo se teď musí zakonzervovat, aby tam nevznikaly plísně, protože téměř 100 roků tam byla v podstatě stejná vlhkost a stejná teplota.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2768/byvaly-od-breda-ukryval-tajemstvi-100-let-stare-historicke-schod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2026-08-05T20:17:52+02:00</dcterms:created>
  <dcterms:modified xsi:type="dcterms:W3CDTF">2026-08-05T20:17:52+02:00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