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zastaví protidrogový vlak, prohlídky si rezervujte</w:t>
      </w:r>
    </w:p>
    <w:p>
      <w:pPr/>
      <w:r>
        <w:rPr>
          <w:b w:val="1"/>
          <w:bCs w:val="1"/>
        </w:rPr>
        <w:t xml:space="preserve">Po sedmi letech zastaví ve dnech 6. a  7. května v Karviné na vlakovém nádraží protidrogový vlak se šesti vagóny, čtyřmi kinosály, osmi interaktivními místnostmi a skutečným příběhem o  drogové závislosti.  Dopolední program je určen žákům základních škol, odpoledne pak od 15:30 do 18 hodin budou prohlídky určeny veřejnosti. Na prohlídku je nutná rezervace na níže uvedeném telefonním čísle nebo emailu. Vstup je zdarma, děti do 12 let pak mohou na prohlídku s doprovodem. Unikátní expozicí budou zájemce provázet i karvinští strážníci.</w:t>
      </w:r>
    </w:p>
    <w:p>
      <w:pPr/>
      <w:r>
        <w:rPr>
          <w:b w:val="1"/>
          <w:bCs w:val="1"/>
        </w:rPr>
        <w:t xml:space="preserve">rezervace: valkova@revolutiontrain.cz nebo tel. +420 608 405 080.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8/v-karvine-zastavi-protidrogovy-vlak-prohlidky-si-rezerv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2026-05-11T06:48:08+02:00</dcterms:created>
  <dcterms:modified xsi:type="dcterms:W3CDTF">2026-05-11T06:48:08+02:00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