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Kopřiva otevřela jednu ze scén i v muzeu Tatra</w:t>
      </w:r>
    </w:p>
    <w:p>
      <w:pPr/>
      <w:r>
        <w:rPr/>
        <w:t xml:space="preserve">Plechová Mína byla jedním z osmi představení, které nabídl 38. ročník soutěžní přehlídky netradičních divadel Kopřiva, konané  v Kopřivnici, a bylo to také oficiální zahajovací představení celého festivalu. </w:t>
      </w:r>
    </w:p>
    <w:p>
      <w:pPr/>
      <w:r>
        <w:rPr>
          <w:b w:val="1"/>
          <w:bCs w:val="1"/>
        </w:rPr>
        <w:t xml:space="preserve">Štěpánka Némethová, spolupořadatelka Kopřivy: </w:t>
      </w:r>
      <w:r>
        <w:rPr/>
        <w:t xml:space="preserve">“Je to opravdu pozoruhodné, že to vydrželo tak dlouho, a myslím si, že z jedné strany je to dílo dramaturga Jiřího Cachnína, který hodně táhne dopředu tuto přehlídku, a svou živostí a různé radosti láká malé i velké.”</w:t>
      </w:r>
    </w:p>
    <w:p>
      <w:pPr/>
      <w:r>
        <w:rPr/>
        <w:t xml:space="preserve">Většina programů Kopřivy se odehrávala v Katolickém domě, toto ale ve výjimečném prostoru muzea nákladních automobilů.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“Myslím si, že to propojení alternativního divadla a muzea je velmi zajímavé, myslím si že tenhle prostor se tomu. A jsem tomu rád, že to je naše zařízení, a my Kopřivu podporujeme už několik let.” </w:t>
      </w:r>
    </w:p>
    <w:p>
      <w:pPr/>
      <w:r>
        <w:rPr>
          <w:b w:val="1"/>
          <w:bCs w:val="1"/>
        </w:rPr>
        <w:t xml:space="preserve">Ľubomír Piktor, divadlo PIKI Pezinok (Slovensko): </w:t>
      </w:r>
      <w:r>
        <w:rPr/>
        <w:t xml:space="preserve">“My jsme takové trošku alternativní divadlo, takže si myslím, že jsme tady správně v úplně alternativním prostoru, v muzeu nákladních aut, a to krásně koliduje s tím, že naše představení se jmenuje Plechová Mína, a toto muzeum je plné plechu.” </w:t>
      </w:r>
    </w:p>
    <w:p>
      <w:pPr/>
      <w:r>
        <w:rPr>
          <w:b w:val="1"/>
          <w:bCs w:val="1"/>
        </w:rPr>
        <w:t xml:space="preserve">Katarína Aulitisová, divadlo PIKI Pezinok (Slovensko): </w:t>
      </w:r>
      <w:r>
        <w:rPr/>
        <w:t xml:space="preserve">“Mína znamená vlastně bombu a Mína může být i jméno, takže je takové představení se slovní hříčkou."</w:t>
      </w:r>
    </w:p>
    <w:p>
      <w:pPr/>
      <w:r>
        <w:rPr/>
        <w:t xml:space="preserve">Přehlídky Kopřiva se účastnila divadla z České republiky, Slovenska a Polska. U diváků zvítězilo představení  polského herce Mateusze Nowaka, cenu pořadatelů získalo ostravské Studio G.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803/divadelni-kopriva-otevrela-jednu-ze-scen-i-v-muzeu-t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2026-05-17T05:03:37+02:00</dcterms:created>
  <dcterms:modified xsi:type="dcterms:W3CDTF">2026-05-17T05:03:37+02:00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