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29.4.2024, 19:39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Zlatorudná chalupa v Suché Rudné se dočkala záchrany díky nadšení nových majitelů, dobrovolníků a přátel</w:t>
      </w:r>
    </w:p>
    <w:p>
      <w:pPr/>
      <w:r>
        <w:rPr/>
        <w:t xml:space="preserve">  Název  dali chalupě právě manželé Foltysovi podle regionu, ve kterém  se stavba nachází a kde se odedávna těžilo zlato a další rudy.    </w:t>
      </w:r>
    </w:p>
    <w:p>
      <w:pPr/>
      <w:r>
        <w:rPr>
          <w:b w:val="1"/>
          <w:bCs w:val="1"/>
        </w:rPr>
        <w:t xml:space="preserve">Renáta  Foltysová, spolumajitelka: </w:t>
      </w:r>
      <w:r>
        <w:rPr/>
        <w:t xml:space="preserve">„Zlatorudná chalupa je náš výmysl,  protože se v téhle oblasti těžilo dlouho zlato. To zlato se tady  těžilo podle dochovaných archeologických nálezů už 1500 let  před naším letopočtem. Ty pozůstatky jsou tady úplně všude.  Je tady spoustu štol, jsou tady rýžoviště a do dneška tady  jezdí amatéři hledat nějaký zlatý prach.“</w:t>
      </w:r>
    </w:p>
    <w:p>
      <w:pPr/>
      <w:r>
        <w:rPr/>
        <w:t xml:space="preserve">Chalupa  byla po převzetí již ve velmi zchátralém stavu a pro její  záchranu bylo potřeba mnoho práce. </w:t>
      </w:r>
    </w:p>
    <w:p>
      <w:pPr/>
      <w:r>
        <w:rPr>
          <w:b w:val="1"/>
          <w:bCs w:val="1"/>
        </w:rPr>
        <w:t xml:space="preserve">Renáta  Foltysová, spolumajitelka: </w:t>
      </w:r>
      <w:r>
        <w:rPr/>
        <w:t xml:space="preserve">„Chtěli jsme začít u fasády a u  oken, chtěli jsme ty okna udělat tak, aby se podobaly co nejvíce  těm původním. No a pokračovalo to přes střechu, stěny,  podlahy, kompletní nové rozvody vody, elektriky, odpadů jako  všeho, takže z původní chaloupky zůstaly zachovány pouze nosné  trámy a potom ty krásné prvky, které byly dochované.“</w:t>
      </w:r>
    </w:p>
    <w:p>
      <w:pPr/>
      <w:r>
        <w:rPr/>
        <w:t xml:space="preserve">Během  záchranných prací nacházeli stavebníci také četné pozůstatky  minulosti. </w:t>
      </w:r>
    </w:p>
    <w:p>
      <w:pPr/>
      <w:r>
        <w:rPr>
          <w:b w:val="1"/>
          <w:bCs w:val="1"/>
        </w:rPr>
        <w:t xml:space="preserve">Renáta  Foltysová, spolumajitelka:</w:t>
      </w:r>
      <w:r>
        <w:rPr/>
        <w:t xml:space="preserve"> „A byly to kameny označené, po kterých  jsme se pídili, jaký mají význam a po jejich symbolech, což se  nám tedy podařilo asi rozluštit. A jsou to kameny, které značily  hranice panství německých rytířů. Myslím že jsme našil vzkaz  stavebníka, zakopaný tady ve zdi, byl to krásný nápis, ten taky  bude zakomponovaný tady do interiéru.“</w:t>
      </w:r>
    </w:p>
    <w:p>
      <w:pPr/>
      <w:r>
        <w:rPr/>
        <w:t xml:space="preserve">Našel  se tady také původní nábytek nebo třeba zahradní koupelna. </w:t>
      </w:r>
    </w:p>
    <w:p>
      <w:pPr/>
      <w:r>
        <w:rPr>
          <w:b w:val="1"/>
          <w:bCs w:val="1"/>
        </w:rPr>
        <w:t xml:space="preserve">Renáta  Foltysová, spolumajitelka:</w:t>
      </w:r>
      <w:r>
        <w:rPr/>
        <w:t xml:space="preserve"> „Je to sprcha, kterou jsme našil  zazděnou ve střeše. Ta sprcha se vyráběla někdy v letech 1915  až 1925, předpokládáme, že to byla původní koupelna, no tak my  jsme z ní udělali novodobou koupelnu."</w:t>
      </w:r>
    </w:p>
    <w:p>
      <w:pPr/>
      <w:r>
        <w:rPr/>
        <w:t xml:space="preserve">Práce,  které na chalupě probíhaly a probíhají by se neobešly bez  obětavé pomoci dobrovolníků, přátel i rodičů. </w:t>
      </w:r>
    </w:p>
    <w:p>
      <w:pPr/>
      <w:r>
        <w:rPr>
          <w:b w:val="1"/>
          <w:bCs w:val="1"/>
        </w:rPr>
        <w:t xml:space="preserve">Renáta  Foltysová, spolumajitelka: </w:t>
      </w:r>
      <w:r>
        <w:rPr/>
        <w:t xml:space="preserve">„Zrovna dneška děvčata pracovaly na  oknech, protože ty dřevěné okna potřebují speciální péči a  ostatní se věnují kamenné zdi, která vlastně je podpůrná zeď  a dělají se kamenné chodníky ze zdejších kamenů."</w:t>
      </w:r>
    </w:p>
    <w:p>
      <w:pPr/>
      <w:r>
        <w:rPr>
          <w:b w:val="1"/>
          <w:bCs w:val="1"/>
        </w:rPr>
        <w:t xml:space="preserve">Iva  Glabazňová, dobrovolnice: </w:t>
      </w:r>
      <w:r>
        <w:rPr/>
        <w:t xml:space="preserve">„No já jsem tady poprvé. My jsme  přijeli včera ráno a vlastně jsme akorát do dneška. A proče  sem jezdíme? Protože kamarádka potřebovala pomoc s tím, že  vlastně je to v přírodě, takže se tak spojilo příjemné s  užitečným. Je tu krásně, je tu nádherně.“</w:t>
      </w:r>
    </w:p>
    <w:p>
      <w:pPr/>
      <w:r>
        <w:rPr>
          <w:b w:val="1"/>
          <w:bCs w:val="1"/>
        </w:rPr>
        <w:t xml:space="preserve">Tereza  Foltysová, dcera: </w:t>
      </w:r>
      <w:r>
        <w:rPr/>
        <w:t xml:space="preserve">„Tak dneska jsme pomáhali v kuchyni a šli jsme  se projít do lesa. Jo, ny kyselce jsme byli pro živou vodu. Jo, mám  ji tady.“</w:t>
      </w:r>
    </w:p>
    <w:p>
      <w:pPr/>
      <w:r>
        <w:rPr/>
        <w:t xml:space="preserve">Nedaleký  pramen železité kyselky je také zdejším lákadlem pro turisty a  návštěvníky. </w:t>
      </w:r>
    </w:p>
    <w:p>
      <w:pPr/>
      <w:r>
        <w:rPr>
          <w:b w:val="1"/>
          <w:bCs w:val="1"/>
        </w:rPr>
        <w:t xml:space="preserve">Renáta  Foltysová, spolumajitelka: </w:t>
      </w:r>
      <w:r>
        <w:rPr/>
        <w:t xml:space="preserve">„Všechny návštěvy u nás na chalupě  to mají povinné se tam jet podívat, protože pramen je léčivý,  je velice chutný, podle pověstí by měl léčit trudnomyslnost,  zažívací potíže a snad by měl pomáhat i na srdce.“</w:t>
      </w:r>
    </w:p>
    <w:p>
      <w:pPr/>
      <w:r>
        <w:rPr/>
        <w:t xml:space="preserve">I  přes probíhající práce už noví obyvatelé pořádají četná  tematická setkání milovníků bylinek, zdravé stravy či  kosmetiky a chystají další plány pro využití chalupy. Už  v létě plánují u chalupy cyklistické kempy i pobyt pro rodiče s  dětmi, zaměřený na keramiku, odborné přednášky či rýžování  zlata.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810/zlatorudna-chalupa-v-suche-rudne-se-dockala-zachrany-diky-nadseni-novych-majitelu-dobrovolniku-a-pra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2026-08-29T03:37:01+02:00</dcterms:created>
  <dcterms:modified xsi:type="dcterms:W3CDTF">2026-08-29T03:37:01+02:00</dcterms:modified>
</cp:coreProperties>
</file>

<file path=docProps/custom.xml><?xml version="1.0" encoding="utf-8"?>
<Properties xmlns="http://schemas.openxmlformats.org/officeDocument/2006/custom-properties" xmlns:vt="http://schemas.openxmlformats.org/officeDocument/2006/docPropsVTypes"/>
</file>