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SDH Karviná-Ráj pořádá na Lodičkách oslavu k 100. výročí založení sboru</w:t>
      </w:r>
    </w:p>
    <w:p>
      <w:pPr/>
      <w:r>
        <w:rPr>
          <w:b w:val="1"/>
          <w:bCs w:val="1"/>
        </w:rPr>
        <w:t xml:space="preserve">Ondřej Kapera, starosta SDH Karviná-Ráj: </w:t>
      </w:r>
      <w:r>
        <w:rPr/>
        <w:t xml:space="preserve">"Rád bych pozval širokou veřejnost na oslavu 100. výročí založení Sboru dobrovolných hasičů, která se bude konat 18. května v areálu Loděnice. Bude to zahájeno od hasičské zbrojnice zhruba ve 12 hodin spanilou jízdou, která povede přes celou Karvinou. Bude tam ukázka českých i polských hasičských sborů včetně záchranářského sboru ČR. Proběhne tam slavnostní mše s požehnáním praporů a všech hasičů, protože to bude v rámci svátku svatého Floriána."</w:t>
      </w:r>
    </w:p>
    <w:p>
      <w:pPr/>
      <w:r>
        <w:rPr/>
        <w:t xml:space="preserve">Připraven je i doprovodný program, o který se postará mimo jiné i SVČ Juventus. O  zábavu dětí bude postaráno.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815/sdh-karvinaraj-porada-na-lodickach-oslavu-k-100-vyroci-zalozeni-s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2026-05-17T00:40:14+02:00</dcterms:created>
  <dcterms:modified xsi:type="dcterms:W3CDTF">2026-05-17T00:40:14+02:00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