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30.4.2024,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Uplynulo 79 let od osvobození Ostravy. Vzpomínka na padlé se uskutečnila v Komenského sadech</w:t>
      </w:r>
    </w:p>
    <w:p>
      <w:pPr/>
      <w:r>
        <w:rPr/>
        <w:t xml:space="preserve">Hlavní fáze Ostravsko-opavské operace začala 15. dubna průnikem osvoboditelů u Sudic. 30. dubna ráno překročily hlavní síly 38. armády řeku Odru. Velení předvedlo mistrnou válečnou akci, když vojsko přijelo z opačné strany, než Němci čekali. Ve tři hodiny odpoledne už bylo v centru města. Jeden ze dvou proudů tanků vedl Mikuláš Končický. </w:t>
      </w:r>
    </w:p>
    <w:p>
      <w:pPr/>
      <w:r>
        <w:rPr>
          <w:b w:val="1"/>
          <w:bCs w:val="1"/>
        </w:rPr>
        <w:t xml:space="preserve">Mikuláš Končický († 13.12. 2015), člen 1. čs. tankové brigády (natočeno 30.4. 2014): </w:t>
      </w:r>
      <w:r>
        <w:rPr/>
        <w:t xml:space="preserve">"Postupovali jsme po silnici. Bylo jaro, pole byla promokřelá a nebyla únosná pro tanky."</w:t>
      </w:r>
    </w:p>
    <w:p>
      <w:pPr/>
      <w:r>
        <w:rPr/>
        <w:t xml:space="preserve">V průběhu operace proti sobě stálo 150 tisíc Němců 250 tisíc ruských a českých vojáků. 24 tisíc osvoboditelů bohužel položilo život a jejich oběť si každoročně připomínáme v Komenského sadech.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¨Je naprosto v pořádku, že si připomínáme 79. let od osvobození Ostravy od nacistického režimu. Všichni to vnímáme i v kontextu toho, c se děje na Ukrajině, ale zkusme ty dvě věci nespojovat."</w:t>
      </w:r>
    </w:p>
    <w:p>
      <w:pPr/>
      <w:r>
        <w:rPr/>
        <w:t xml:space="preserve">Tento střet byl největší operací na našem území, jak počtem armád a zbraní, tak počtem obětí ať už z řad vojáků, tak civilistů. </w:t>
      </w:r>
    </w:p>
    <w:p>
      <w:pPr/>
      <w:r>
        <w:rPr>
          <w:b w:val="1"/>
          <w:bCs w:val="1"/>
        </w:rPr>
        <w:t xml:space="preserve">Jaroslav Medek, ředitel Krajského vojenského velitelství: </w:t>
      </w:r>
      <w:r>
        <w:rPr/>
        <w:t xml:space="preserve">"To setkávání má podle mě velký význam, protože je potřeba si připomínat historii a historie je neměnná. To, co se tady stalo před 79 lety, je skutečnost a fakt, který se nedá z historie vymazat." </w:t>
      </w:r>
    </w:p>
    <w:p>
      <w:pPr/>
      <w:r>
        <w:rPr/>
        <w:t xml:space="preserve">Ostravsko-opavská operace skončila 5. května. Během ní bylo zničeno 50 československých tanků.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2824/uplynulo-79-let-od-osvobozeni-ostravy-vzpominka-na-padle-se-uskutecnila-v-komenskeho-sa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2026-06-28T18:05:17+02:00</dcterms:created>
  <dcterms:modified xsi:type="dcterms:W3CDTF">2026-06-28T18:05:17+02:00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