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1.5.2024, 13:45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Lekcja ze strażakami</w:t>
      </w:r>
    </w:p>
    <w:p>
      <w:pPr/>
      <w:r>
        <w:rPr>
          <w:b w:val="1"/>
          <w:bCs w:val="1"/>
        </w:rPr>
        <w:t xml:space="preserve">Roman Raš, Straż Pożarna Sucha Górna:</w:t>
      </w:r>
      <w:r>
        <w:rPr/>
        <w:t xml:space="preserve"> „….orSuc powiedzieć dzieciom o warownych sygnałach, jak się zachować, jak gore w szkole, w budowach magistratu albo w domu. Jak się ewakuwać, podle czego się chować w szkołach, jeśli są ćwiczenia, wiedzieć, który warowny sygnał jest dla dzieci ważny.“</w:t>
      </w:r>
    </w:p>
    <w:p>
      <w:pPr/>
      <w:r>
        <w:rPr/>
        <w:t xml:space="preserve">Chodzi o to, że nie na wszystkie sygnały trzeba zwracać uwagę. Dla uczniów nie są ważne np. testy jednostajnych syren alarmowych.   </w:t>
      </w:r>
    </w:p>
    <w:p>
      <w:pPr/>
      <w:r>
        <w:rPr>
          <w:b w:val="1"/>
          <w:bCs w:val="1"/>
        </w:rPr>
        <w:t xml:space="preserve">ankieta, uczniowie PSP Stonawa: </w:t>
      </w:r>
      <w:r>
        <w:rPr/>
        <w:t xml:space="preserve">„Dla nas są ważne sygnały zmienne, innych nie musimy zauważać.“ </w:t>
      </w:r>
    </w:p>
    <w:p>
      <w:pPr/>
      <w:r>
        <w:rPr/>
        <w:t xml:space="preserve">Uczniowie dowiedzieli się także, jak postępować w razie wszczęcia alarmu przeciwpożarowego. </w:t>
      </w:r>
    </w:p>
    <w:p>
      <w:pPr/>
      <w:r>
        <w:rPr>
          <w:b w:val="1"/>
          <w:bCs w:val="1"/>
        </w:rPr>
        <w:t xml:space="preserve">Roman Raš, Straż Pożarna Sucha Górna:</w:t>
      </w:r>
      <w:r>
        <w:rPr/>
        <w:t xml:space="preserve"> „Aby wiedzieli, jak się zachować, że się mają schować, nigdzie nie chodzić sami już. Okna zamknąć, aby się tam ty gazy albo chemikalia nie dostawały.“ </w:t>
      </w:r>
    </w:p>
    <w:p>
      <w:pPr/>
      <w:r>
        <w:rPr>
          <w:b w:val="1"/>
          <w:bCs w:val="1"/>
        </w:rPr>
        <w:t xml:space="preserve">ankieta, uczniowie PSP Stonawa: </w:t>
      </w:r>
      <w:r>
        <w:rPr/>
        <w:t xml:space="preserve">„Kiedy wychodzimy z domu, musimy zgasnąć świeczki, ładowarki wyjąć z gniazdka, zamknąć okna.“ „I musimy wyłączyć gaz.“ „Gdy się pali, musimy zatelefonwoać albo rodzicom, albo straży pożarnej.“</w:t>
      </w:r>
    </w:p>
    <w:p>
      <w:pPr/>
      <w:r>
        <w:rPr/>
        <w:t xml:space="preserve">Po części teoretycznej nadeszła z niecierpliwością oczekiwana część praktyczna.</w:t>
      </w:r>
    </w:p>
    <w:p>
      <w:pPr/>
      <w:r>
        <w:rPr>
          <w:b w:val="1"/>
          <w:bCs w:val="1"/>
        </w:rPr>
        <w:t xml:space="preserve">Roman Raš, Straż Pożarna Sucha Górna: </w:t>
      </w:r>
      <w:r>
        <w:rPr/>
        <w:t xml:space="preserve">„Przyjedzie samochód, który jest przygotowany na wyjazd. Przyjadą koledzy, tak jim tam pokażą piły, ubrania ochronne przeciw osom, chemikaliom, kdyby było potrzeba.“</w:t>
      </w:r>
    </w:p>
    <w:p>
      <w:pPr/>
      <w:r>
        <w:rPr/>
        <w:t xml:space="preserve">Wiadomo, straż pożarna wzywana jest nie tylko do pożarów, ale też do zdarzeń z chemikaliami, do wypadków drogowych czy klęsk żywiołowych. Uczniowie na własnej skórze mogli się więc przekonać, że ta służba do łatwych nie należy i wymaga hartu ducha i ciała. Zaprezentowany tu samochód górnosuskich strażaków jest wyposażony we wszelki nowoczesny sprzęt ratowniczy. 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„Wszystko, z czego dzeici się cieszą, warto robić. Jeśli dziecko cieszy się z tego, co robi, to potem lepiej zapamiętuje wszystkie informacje, które są ważne dla życia.“</w:t>
      </w:r>
    </w:p>
    <w:p>
      <w:pPr/>
      <w:r>
        <w:rPr/>
        <w:t xml:space="preserve">A tymi informacjami są równeż numery, które trzeba zapamiętać, aby ratować własne lub czyjeś życie, zdrowie i mienie.</w:t>
      </w:r>
    </w:p>
    <w:p>
      <w:pPr/>
      <w:r>
        <w:rPr>
          <w:b w:val="1"/>
          <w:bCs w:val="1"/>
        </w:rPr>
        <w:t xml:space="preserve">ankieta, uczniowie PSP Stonawa:</w:t>
      </w:r>
      <w:r>
        <w:rPr/>
        <w:t xml:space="preserve"> „Pan nam przypomniał numery, który mamy wiedzieć. Są to 150 to jest straż pożarna, 155 służba zdrowia i 158 jest policja. I jeszcze 112, to jest numer, który można wykorzystać w Europie, kiedy nie wiemy, jakie tam mają numery.“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„Spotkanie ze strażakami to właśnie spotkanie ważne dla życia, ponieważ w każdej chwili może przytrafić nam się coś złego i dzieci  dowiadują się, jak się w takich trudnych sytuacjach odpowiednio zachować.“ </w:t>
      </w:r>
    </w:p>
    <w:p>
      <w:pPr/>
      <w:r>
        <w:rPr/>
        <w:t xml:space="preserve">Na zakończenie spotkania uczniowie przez chwilę mogli poczuć się w roli prawdziwych strażaków wyjeżdżających do akcji ratowniczej w prawdziwym wozie strażackim.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2829/lekcja-ze-strazak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2026-04-10T00:37:52+02:00</dcterms:created>
  <dcterms:modified xsi:type="dcterms:W3CDTF">2026-04-10T00:37:52+02:00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