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vysokých a středních škol se utkali na mistrovství ČR v požárním sportu</w:t>
      </w:r>
    </w:p>
    <w:p>
      <w:pPr/>
      <w:r>
        <w:rPr/>
        <w:t xml:space="preserve">Výstup na cvičnou věž, překážkový běh, štafeta, a nakonec i  požární útok. Tyto disciplíny čekaly postupně ve dvou dnech studenty více než  dvaceti vysokých a středních škol. Do boje s cvičnou věží se hned po  slavnostním zahájení pustily první mladé požárnice.</w:t>
      </w:r>
    </w:p>
    <w:p>
      <w:pPr/>
      <w:r>
        <w:rPr>
          <w:b w:val="1"/>
          <w:bCs w:val="1"/>
        </w:rPr>
        <w:t xml:space="preserve">Kateřina Škalová, studentka Západočeské univerzity  v Plzni:</w:t>
      </w:r>
      <w:r>
        <w:rPr/>
        <w:t xml:space="preserve"> „Vcelku se to povedlo, vyšly mi kroky, všechno, takže se  běželo dobře. Vedle mě táhla holčina, takže to bylo fajn.“</w:t>
      </w:r>
    </w:p>
    <w:p>
      <w:pPr/>
      <w:r>
        <w:rPr/>
        <w:t xml:space="preserve">Výstup po žebříku si ale vyzkoušeli i hosté. Příležitost si  nenechal ujít hejtman Moravskoslezského kraje ani náměstek ministra vnitra.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„To  je super. Já jsem měl možnost si to dneska poprvé vyzkoušet, protože mě to  vždycky lákalo, a je to špica. Myslím si, že kdo to nezkusil, tak by to zkusit  měl, ale asi pod dohledem. Půjčili mi přilbu, tak jsem byl rád.“</w:t>
      </w:r>
    </w:p>
    <w:p>
      <w:pPr/>
      <w:r>
        <w:rPr>
          <w:b w:val="1"/>
          <w:bCs w:val="1"/>
        </w:rPr>
        <w:t xml:space="preserve">Radek Kaňa (ODS), náměstek ministra vnitra:</w:t>
      </w:r>
      <w:r>
        <w:rPr/>
        <w:t xml:space="preserve"> „Pro mě  jako pro zástupce Ministerstva vnitra je vždy osvěžující, když vidím spoustu  mladých nadějí, spoustu mladých tváří nejen v tom požárním sportu, ale osobně  si myslím, že vidím i budoucnost Hasičského záchranného sboru České republiky.“</w:t>
      </w:r>
    </w:p>
    <w:p>
      <w:pPr/>
      <w:r>
        <w:rPr/>
        <w:t xml:space="preserve">I přes lehkou nervozitu a rivalitu panovala v areálu  Hasičského záchranného sboru dobrá nálada a soutěžící se těšili na blížící se  výzvy.</w:t>
      </w:r>
    </w:p>
    <w:p>
      <w:pPr/>
      <w:r>
        <w:rPr>
          <w:b w:val="1"/>
          <w:bCs w:val="1"/>
        </w:rPr>
        <w:t xml:space="preserve">Kateřina Borovičková, studentka VŠB-TUO:</w:t>
      </w:r>
      <w:r>
        <w:rPr/>
        <w:t xml:space="preserve"> „Za mě osobně  se těším asi úplně na všechno, ale myslím si, že útoky asi budou náš slabý  článek.“</w:t>
      </w:r>
    </w:p>
    <w:p>
      <w:pPr/>
      <w:r>
        <w:rPr/>
        <w:t xml:space="preserve">Požární útoky jsou královskou disciplínou požárního sportu.  Proto jim byl vyhrazen celý druhý závodní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836/studenti-vysokych-a-strednich-skol-se-utkali-na-mistrovstvi-cr-v-pozarni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2026-05-24T13:34:22+02:00</dcterms:created>
  <dcterms:modified xsi:type="dcterms:W3CDTF">2026-05-24T13:34:22+02:00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