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4.5.2024, 11:28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Sezóna na Lodičkách byla zahájena akcí Pálení čarodějnic, zájem veřejnosti byl obrovský</w:t>
      </w:r>
    </w:p>
    <w:p>
      <w:pPr/>
      <w:r>
        <w:rPr/>
        <w:t xml:space="preserve">Otevření sezóny na Lodičkách se uskutečnilo poslední dubnový den a poprvé se tady konala akce Pálení čarodějnic.</w:t>
      </w:r>
    </w:p>
    <w:p>
      <w:pPr/>
      <w:r>
        <w:rPr>
          <w:b w:val="1"/>
          <w:bCs w:val="1"/>
        </w:rPr>
        <w:t xml:space="preserve">Lukáš Heczko, předseda Iniciativy Dokořán: </w:t>
      </w:r>
      <w:r>
        <w:rPr/>
        <w:t xml:space="preserve">"Jedná se o klasické otevření sezony, které děláme každý rok, letos jsme to spojili s akcí Pálení čarodějnic, protože si všímáme, že to probíhá různě po jiných městech a vesnicích a víme, že o tu akci je zájem, tak jsme to chtěli letos vyzkoušet. Spojili jsme to s naší tradiční hudební otevření sezony, takže máme tady koncert Banda Del Caffe a Adan Sanchez band plus jsme do toho zakomponovali program pro děti ve spolupráci s Juventusem, s paní Semančíkovou  ze ZUŠ a je to takové odpoledne věnované rodinám s dětmi a večer to budou koncerty.” </w:t>
      </w:r>
      <w:r>
        <w:rPr>
          <w:b w:val="1"/>
          <w:bCs w:val="1"/>
        </w:rPr>
        <w:t xml:space="preserve"> </w:t>
      </w:r>
    </w:p>
    <w:p>
      <w:pPr/>
      <w:r>
        <w:rPr/>
        <w:t xml:space="preserve">Mnozí se na akci připravili a dorazili v kostýmech. Večer se setměním pak proběhlo symbolické pálení čarodějnice.</w:t>
      </w:r>
    </w:p>
    <w:p>
      <w:pPr/>
      <w:r>
        <w:rPr>
          <w:b w:val="1"/>
          <w:bCs w:val="1"/>
        </w:rPr>
        <w:t xml:space="preserve">Lukáš Heczko, předseda Iniciativy Dokořán: </w:t>
      </w:r>
      <w:r>
        <w:rPr/>
        <w:t xml:space="preserve">"Ve spolupráci s dobrovolnými hasiči Karviná-Ráj jsme postavili menší vatru, kde jsme umístili čarodějnici, kterou vytvořil náš známý umělec Bogdan."</w:t>
      </w:r>
    </w:p>
    <w:p>
      <w:pPr/>
      <w:r>
        <w:rPr/>
        <w:t xml:space="preserve">Zájem veřejnosti o akci byl mimořádný a organizátory překvapil.</w:t>
      </w:r>
    </w:p>
    <w:p>
      <w:pPr/>
      <w:r>
        <w:rPr>
          <w:b w:val="1"/>
          <w:bCs w:val="1"/>
        </w:rPr>
        <w:t xml:space="preserve">Lukáš Heczko, předseda Iniciativy Dokořán: </w:t>
      </w:r>
      <w:r>
        <w:rPr/>
        <w:t xml:space="preserve">"My jsme to otevření sezony vždycky brali tak, že jsme si to chtěli po pauze vyzkoušet, jestli všechno umíme, takže to byla vždy menší akce a letos se jedná hned o obrovskou akci, je tady velká návštěvnost. My jsme zvýšený záíjem čekali i tak nás to překvapilo, že je tady o dost víc lidí.” </w:t>
      </w:r>
    </w:p>
    <w:p>
      <w:pPr/>
      <w:r>
        <w:rPr>
          <w:b w:val="1"/>
          <w:bCs w:val="1"/>
        </w:rPr>
        <w:t xml:space="preserve">anketa: návštěvníci Lodiček</w:t>
      </w:r>
      <w:r>
        <w:rPr/>
        <w:t xml:space="preserve">: "Konečně Karviná žije, nádherná akce tady, plno lidí." "Jsme rádi, že se sezóna otevřela, šťastni jsme, veselí budeme teprve." "Taky jsem ráda, že se otevřela, že si dáme studené pivo, poslechneme super muziku, možná zatancujeme, bude fajn."</w:t>
      </w:r>
    </w:p>
    <w:p>
      <w:pPr/>
      <w:r>
        <w:rPr/>
        <w:t xml:space="preserve">Po otevření sezony nyní budou probíhat akce na Lodičkách každý vikend.</w:t>
      </w:r>
    </w:p>
    <w:p>
      <w:pPr/>
      <w:r>
        <w:rPr>
          <w:b w:val="1"/>
          <w:bCs w:val="1"/>
        </w:rPr>
        <w:t xml:space="preserve">Lukáš Heczko, předseda Iniciativy Dokořán</w:t>
      </w:r>
      <w:r>
        <w:rPr/>
        <w:t xml:space="preserve">: "Teď o víkendu tady máme cestovatelský festival Dobrodošli, příští víkend tady máme místní muzikanty Kaviaro, pak akci s dobrovolnými hasiči z Karviné-Ráje k výročí 00 let a pak tam máme víkend, kdy v pátek proběhne Majáles karvinský a v neděli FOOD festival. Samozřejmě letošní sezona by se nemohla obejít bez partnerů, kterými se pro letošní rok stalo Statutární město Karviná, MSK a Nadace OKD. My jim moc děkujeme za podporu a za to, že nám důvěřují."</w:t>
      </w:r>
    </w:p>
    <w:p>
      <w:pPr/>
      <w:r>
        <w:rPr/>
        <w:t xml:space="preserve">Harmonogram akcí na Lodičkách je pravidelně zveřejněn na webu Iniciativy Dokořán a také na sociálních sítích.</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42838/sezona-na-lodickach-byla-zahajena-akci-paleni-carodejnic-zajem-verejnosti-byl-obrovs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2026-10-23T00:14:03+02:00</dcterms:created>
  <dcterms:modified xsi:type="dcterms:W3CDTF">2026-10-23T00:14:03+02:00</dcterms:modified>
</cp:coreProperties>
</file>

<file path=docProps/custom.xml><?xml version="1.0" encoding="utf-8"?>
<Properties xmlns="http://schemas.openxmlformats.org/officeDocument/2006/custom-properties" xmlns:vt="http://schemas.openxmlformats.org/officeDocument/2006/docPropsVTypes"/>
</file>