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svůj mezinárodní svátek v zahradě knihovny</w:t>
      </w:r>
    </w:p>
    <w:p>
      <w:pPr/>
      <w:r>
        <w:rPr/>
        <w:t xml:space="preserve">V měsíci dubnu slaví Romové na celém světě svůj mezinárodní den. Připadá na 8. dubna, pravidelně jej připomínají i ti, žijící v Novém Jičíně. Letos uspořádali oslavu romské kultury sice v pozdějším termínu, zato za vydařeného počasí venku v zahradě knihovny.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“Zatančil taneční soubor Jiloro, předvedla se romská umělkyně se svými obrazy s tématem romství Nina Dudy - Koťová, zahrála Ilonka Kačová, což je moje nejmladší sestra, která má velký talent a jsem strašně ráda, že se tu ukázala. Měli jsme tu velké překvapení, a to byl pan místostarosta Syrovátka, který zahrál a zazpíval jednu rumunskou píseň.”</w:t>
      </w:r>
    </w:p>
    <w:p>
      <w:pPr/>
      <w:r>
        <w:rPr/>
        <w:t xml:space="preserve">Ozdobou slavnosti bylo společné vystoupení španělského zpěváka a skladatele Adána Sáncheze a Veroniky Kačové.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“V doprovodném programu jsme měli ochutnávku romského jídla, byl to takový sladký závin, potom takové pšenično-ovesné placky, samozřejmě nesmí chybět romské periodikum. Uvnitř probíhá výstava romských výšivek od Markéty Šestákové. Tuto výstavu nám zapůjčilo Muzeum romské kultury v Brně a strašně moc děkujeme.”   </w:t>
      </w:r>
    </w:p>
    <w:p>
      <w:pPr/>
      <w:r>
        <w:rPr/>
        <w:t xml:space="preserve">Součástí programu byla také tvůrčí dílna pro děti. </w:t>
      </w:r>
    </w:p>
    <w:p>
      <w:pPr/>
      <w:r>
        <w:rPr>
          <w:b w:val="1"/>
          <w:bCs w:val="1"/>
        </w:rPr>
        <w:t xml:space="preserve">Vivien Saboová, tvůrčí dílna: </w:t>
      </w:r>
      <w:r>
        <w:rPr/>
        <w:t xml:space="preserve">“Dneska si tu mohli vytvářet takové krásné růžičky. Máme tady romské obrázky, které si mohly děti vystřihnout a přidělat si je na magnetek.”  </w:t>
      </w:r>
    </w:p>
    <w:p>
      <w:pPr/>
      <w:r>
        <w:rPr/>
        <w:t xml:space="preserve">Oslavu v Novém Jičíně pořádali místní Romové v takovém formátu kulturně-společenské akce po deváté.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dlouho jsem se chtěl na Den Romů podívat, ale nikdy mi nevyšel, čas, takže dneska jsem se stavil. je to úžasné, příjemné.”</w:t>
      </w:r>
    </w:p>
    <w:p>
      <w:pPr/>
      <w:r>
        <w:rPr/>
        <w:t xml:space="preserve">“Já tu romskou kulturu miluju, líbí se mi, jak je živelná, jak je vášnivá.” </w:t>
      </w:r>
    </w:p>
    <w:p>
      <w:pPr/>
      <w:r>
        <w:rPr/>
        <w:t xml:space="preserve">“Líbí se nám to moc, je to obrovská energie.” </w:t>
      </w:r>
    </w:p>
    <w:p>
      <w:pPr/>
      <w:r>
        <w:rPr/>
        <w:t xml:space="preserve">“Je hrozně pěkné, že ty mladé holčiny se takhle pěkně hlásí k té kultuře, že je to jejich folklor, a srovnávala jsem to s tím folklórem našim, a že jim to tahle pěkně sedne a chtějí to dělat. To je strašně pěkné.”    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“Jsem ráda, že se tu na tento devátý ročník sešla komunita nejen místní, ale potkávám tu i Romy z jiných měst, a také českou společnost, což je super, že jsme splnili tu myšlenku - všichni spolu. A není třeba se ničeho bát, je třeba  projevovat to srdce a vnímat jeden druhého, a tento Den Romů je pro to vhodný prostor.” </w:t>
      </w:r>
    </w:p>
    <w:p>
      <w:pPr/>
      <w:r>
        <w:rPr/>
        <w:t xml:space="preserve">O závěr oslavy romské kultury se postarala romská kapela Rosen trio z Mikulova.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843/romove-slavili-svuj-mezinarodni-svatek-v-zahrad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2026-04-11T00:05:44+02:00</dcterms:created>
  <dcterms:modified xsi:type="dcterms:W3CDTF">2026-04-11T00:05:44+02:00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