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Vybraní studenti díky projektu absolvují deset stáží</w:t>
      </w:r>
    </w:p>
    <w:p>
      <w:pPr/>
      <w:r>
        <w:rPr/>
        <w:t xml:space="preserve">Mind Your Future je název unikátního projektu, který se  v tomto školním roce realizuje na území MS kraje. Díky němu vybraní  studenti středních škol absolvují deset stáží ve významných firmách našeho  regionu. My jsme natáčeli ve společnosti Ferrit ve Starém Městě u  Frýdku-Místku.</w:t>
      </w:r>
    </w:p>
    <w:p>
      <w:pPr/>
      <w:r>
        <w:rPr/>
        <w:t xml:space="preserve">Tento mladý muž se jmenuje Ondřej Neděla, navštěvuje SŠ  informačních technologií ve Frýdku-Místku a byl vybrán jako jeden ze studentů,  kteří se mohou během roku seznámit s provozem deseti zavedených firem,  jako jsou například Ferrit, Tietoevry nebo Hyundai.</w:t>
      </w:r>
    </w:p>
    <w:p>
      <w:pPr/>
      <w:r>
        <w:rPr>
          <w:b w:val="1"/>
          <w:bCs w:val="1"/>
        </w:rPr>
        <w:t xml:space="preserve">Ondřej Neděla, SŠ informačních technologií FM:</w:t>
      </w:r>
      <w:r>
        <w:rPr/>
        <w:t xml:space="preserve"> „Každý  v mém věku by si měl zažít aspoň jednu takovou praxi nebo stáž, protože  každá stáž mi dá zkušesnoti, které bych nenabral za rok, který bych se učil.  Praxe je jedinečná a ve studiu se to většinou nedá získat.“</w:t>
      </w:r>
    </w:p>
    <w:p>
      <w:pPr/>
      <w:r>
        <w:rPr/>
        <w:t xml:space="preserve">Cílem projektu je, aby studenti viděli provoz firem napříč  odvětvími a lépe se tak nasměrovali do svého profesního života.</w:t>
      </w:r>
    </w:p>
    <w:p>
      <w:pPr/>
      <w:r>
        <w:rPr>
          <w:b w:val="1"/>
          <w:bCs w:val="1"/>
        </w:rPr>
        <w:t xml:space="preserve">Petr Řehák, koordinátor projektu Mind Your Future:</w:t>
      </w:r>
      <w:r>
        <w:rPr/>
        <w:t xml:space="preserve"> „Po  absolvování stáže nám jeden student řekl, že mu to otevřelo oči a to, co chtěl  dělat, dělat nebude a vydá se trochu jiným směrem. To je přesně náplní tohoto  projektu, aby si studenti uvědomili, co chtějí dělat.“</w:t>
      </w:r>
    </w:p>
    <w:p>
      <w:pPr/>
      <w:r>
        <w:rPr>
          <w:b w:val="1"/>
          <w:bCs w:val="1"/>
        </w:rPr>
        <w:t xml:space="preserve">Lucie Kusiu, personální manažerka, Ferrit:</w:t>
      </w:r>
      <w:r>
        <w:rPr/>
        <w:t xml:space="preserve"> „Firma se  zapojuje do těchto projektů a celkově do spolupráce se školami hlavně proto, že  vnímáme, že studenti potřebují více poznat reálné prostředí firmy a samozřejmě  je to naše budoucnost. Takže se tomu budeme věnovat i nadále.“</w:t>
      </w:r>
    </w:p>
    <w:p>
      <w:pPr/>
      <w:r>
        <w:rPr/>
        <w:t xml:space="preserve">Velmi zajímavý projekt, který zaštítil MS kraj, bude velmi  pravděpodobně pokračovat i v příštím školním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855/vybrani-studenti-diky-projektu-absolvuji-deset-st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2026-05-30T19:33:13+02:00</dcterms:created>
  <dcterms:modified xsi:type="dcterms:W3CDTF">2026-05-30T19:33:13+02:00</dcterms:modified>
</cp:coreProperties>
</file>

<file path=docProps/custom.xml><?xml version="1.0" encoding="utf-8"?>
<Properties xmlns="http://schemas.openxmlformats.org/officeDocument/2006/custom-properties" xmlns:vt="http://schemas.openxmlformats.org/officeDocument/2006/docPropsVTypes"/>
</file>