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Borovského připravila pro školáky ze dvanácti škol soutěž v angličtině</w:t>
      </w:r>
    </w:p>
    <w:p>
      <w:pPr/>
      <w:r>
        <w:rPr/>
        <w:t xml:space="preserve">Už popáté se týmy žáků prvního stupně škol z Karviné a okolí setkaly na soutěži, jejímž cílem je zábavnou formou namotivovat děti k výuce anglického jazyka. Připravili ji pedagogové ze Základní školy Borovského.</w:t>
      </w:r>
    </w:p>
    <w:p>
      <w:pPr/>
      <w:r>
        <w:rPr>
          <w:b w:val="1"/>
          <w:bCs w:val="1"/>
        </w:rPr>
        <w:t xml:space="preserve">Kateřina Kempná,  organizátorka akce</w:t>
      </w:r>
      <w:r>
        <w:rPr/>
        <w:t xml:space="preserve">: "Letos se zúčastnilo 12 škol, od Rychvaldu přes Stonavu až po Albrechtice a karvinské základní školy. Každý tým byl složený z dětí ze 3. 4. a 5. třídy, které spolupracovaly. Snažíme se naučit děti aby si radily, pomáhaly si nejen ve svém třídním kolektivu, ale i v týmu, na který nejsou zvyklé, což se nám podařilo.”</w:t>
      </w:r>
    </w:p>
    <w:p>
      <w:pPr/>
      <w:r>
        <w:rPr/>
        <w:t xml:space="preserve">Stanovišť s úkoly bylo celkem 12. Úkoly byly spojené s přírodou, recyklací, počasím, zvířaty a podobně. </w:t>
      </w:r>
    </w:p>
    <w:p>
      <w:pPr/>
      <w:r>
        <w:rPr>
          <w:b w:val="1"/>
          <w:bCs w:val="1"/>
        </w:rPr>
        <w:t xml:space="preserve">Kateřina Kempná,  organizátorka akce:</w:t>
      </w:r>
      <w:r>
        <w:rPr/>
        <w:t xml:space="preserve"> "Skládali písmenka, pracovali s poslechovými cvičeními, skládali písničku, měli běhací diktát, hledali schované věci, pak je pojmenovali anglicky."</w:t>
      </w:r>
    </w:p>
    <w:p>
      <w:pPr/>
      <w:r>
        <w:rPr>
          <w:b w:val="1"/>
          <w:bCs w:val="1"/>
        </w:rPr>
        <w:t xml:space="preserve">anketa: účastníci ze ZŠ Dětmarovice:</w:t>
      </w:r>
      <w:r>
        <w:rPr/>
        <w:t xml:space="preserve"> "Nejvíc mě bavilo jak jsme dávali dinosaura pod stůl, na stůl a podobně. I jak jsme běhali venku. "Bylo to náročné rozumět anglickým slovům."</w:t>
      </w:r>
    </w:p>
    <w:p>
      <w:pPr/>
      <w:r>
        <w:rPr>
          <w:b w:val="1"/>
          <w:bCs w:val="1"/>
        </w:rPr>
        <w:t xml:space="preserve">účastník ze ZŠ Slovenská:</w:t>
      </w:r>
      <w:r>
        <w:rPr/>
        <w:t xml:space="preserve"> "Bylo to hodně těsné a docela si věříme, že dáme druhé  třetí místo."</w:t>
      </w:r>
    </w:p>
    <w:p>
      <w:pPr/>
      <w:r>
        <w:rPr/>
        <w:t xml:space="preserve">Nejlépe se v soutěži dařilo týmu ze Základní školy Slovenská, druhý skončil tým ze Základní školy s polským jazykem vyučovacím dr. Olszaka a ze třetího místa se radovaly hned dvě družstva - ze školy Borovského a z Rychvaldu. Ve stejný den také ve škole proběhl projektový den Sport na hranici s partnerskou školou z polského Rybniku.</w:t>
      </w:r>
    </w:p>
    <w:p>
      <w:pPr/>
      <w:r>
        <w:rPr>
          <w:b w:val="1"/>
          <w:bCs w:val="1"/>
        </w:rPr>
        <w:t xml:space="preserve">Miroslav Michalewski, učitel z polské základní školy:</w:t>
      </w:r>
      <w:r>
        <w:rPr/>
        <w:t xml:space="preserve"> "Tento rok naše škola realizuje projekt s karvinskou školou  poprvé, projekt má za cíl integraci díky sportu. Tématem je tchoukball, ale i jiné aktivity pohybové."</w:t>
      </w:r>
    </w:p>
    <w:p>
      <w:pPr/>
      <w:r>
        <w:rPr/>
        <w:t xml:space="preserve"> Tchoukball, který hrály děti v tělocvičně společně, je nová netradiční hra. </w:t>
      </w:r>
    </w:p>
    <w:p>
      <w:pPr/>
      <w:r>
        <w:rPr>
          <w:b w:val="1"/>
          <w:bCs w:val="1"/>
        </w:rPr>
        <w:t xml:space="preserve">Karolína Feber, učitelka tělesné výchovy</w:t>
      </w:r>
      <w:r>
        <w:rPr/>
        <w:t xml:space="preserve">: "Mohou se udělat maximálně tři kroky, míč se může držet tři sekundy a dvě družstva hrají proti sobě s tím, že musí do té brány udeřit míč takovou silou, aby ten protivnický tým to nechytil.”</w:t>
      </w:r>
    </w:p>
    <w:p>
      <w:pPr/>
      <w:r>
        <w:rPr>
          <w:b w:val="1"/>
          <w:bCs w:val="1"/>
        </w:rPr>
        <w:t xml:space="preserve">Libor Stáńa, ředitel ZŠ a MŠ Borovského</w:t>
      </w:r>
      <w:r>
        <w:rPr/>
        <w:t xml:space="preserve">: "Projekt bude pokračovat dál, my jsme už byli na tři dny trénovat v Polsku, v květnu přijedou polští přátelé na tři dny k nám a budou nejen trénovat sportem, ale budou poznávat i krásy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68/karvinska-zs-borovskeho-pripravila-pro-skolaky-ze-dvanacti-skol-soutez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