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5.5.2024, 07:52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potřebuje posily, umožnila fyzické testy na zkoušku</w:t>
      </w:r>
    </w:p>
    <w:p>
      <w:pPr/>
      <w:r>
        <w:rPr/>
        <w:t xml:space="preserve">Někteří o práci u policie skutečně uvažují, jiní si chtěli jen vyzkoušet, jaké fyzické nároky jsou na uchazeče kladeny. Akce Fyzičky na zkoušku, pořádané novojičínským územním odborem police, se zúčastnilo na 25 mužů a žen. </w:t>
      </w:r>
    </w:p>
    <w:p>
      <w:pPr/>
      <w:r>
        <w:rPr>
          <w:b w:val="1"/>
          <w:bCs w:val="1"/>
        </w:rPr>
        <w:t xml:space="preserve">Tomáš Kvíčala, vedoucí ÚO Nový Jičín, Policie ČR: </w:t>
      </w:r>
      <w:r>
        <w:rPr/>
        <w:t xml:space="preserve">“Dneska je čeká policista na zkoušku, to znamená že si udělají cvičně test fyzické způsobilosti, který se skládá z běhu 4 x 10 metrů, běh tisíc metrů, pak se jedná o celomotorický test a kliky.”  </w:t>
      </w:r>
    </w:p>
    <w:p>
      <w:pPr/>
      <w:r>
        <w:rPr>
          <w:b w:val="1"/>
          <w:bCs w:val="1"/>
        </w:rPr>
        <w:t xml:space="preserve">Jarmila Koděrová, odbor personální, krajské ředitelství Policie ČR MSK: </w:t>
      </w:r>
      <w:r>
        <w:rPr/>
        <w:t xml:space="preserve">“Kliky jsou stejné pro muže i ženy, i pro věkové skupiny. Minimálně musí každý uchazeč zvládnou 18 správně provedených kliků. Ten správně provedený klik je vlastně spor ležmo. Začíná se vleže na břiše, ruce na šíři ramen, uchazeč vždy musí jít do propnutých paží a poté se lehce dotknout podložky hrudníkem. Minimum je tedy těch 18 na ten nejnižší počet bodů, na čtyři body. Čím více kliků zvládne, tím více bodů do přijímacího řízení získá.”   </w:t>
      </w:r>
    </w:p>
    <w:p>
      <w:pPr/>
      <w:r>
        <w:rPr>
          <w:b w:val="1"/>
          <w:bCs w:val="1"/>
        </w:rPr>
        <w:t xml:space="preserve">Tereza Komárová, účastnice fyzických testů: </w:t>
      </w:r>
      <w:r>
        <w:rPr/>
        <w:t xml:space="preserve">“Udělala jsem jich dvacet, čekala jsem méně. Zajímala by mě kynologie, ale zatím je to opravdu jen na tu zkoušku.”</w:t>
      </w:r>
    </w:p>
    <w:p>
      <w:pPr/>
      <w:r>
        <w:rPr>
          <w:b w:val="1"/>
          <w:bCs w:val="1"/>
        </w:rPr>
        <w:t xml:space="preserve">Petra Hudecová, účastnice fyzických testů: </w:t>
      </w:r>
      <w:r>
        <w:rPr/>
        <w:t xml:space="preserve">“Dvacet čtyři, ale dávám jich víc, hodně dělá stres.” </w:t>
      </w:r>
    </w:p>
    <w:p>
      <w:pPr/>
      <w:r>
        <w:rPr>
          <w:b w:val="1"/>
          <w:bCs w:val="1"/>
        </w:rPr>
        <w:t xml:space="preserve">Daniel Maňkoš, účastník fyzických testů: </w:t>
      </w:r>
      <w:r>
        <w:rPr/>
        <w:t xml:space="preserve">“Udělal jsem čtyřicet kliků. Přišel jsem si to jen vyzkoušet, ale kdybych náhodou chtěl, tak dejme tomu, že možná budu mít fyzické testy už hotové.”  </w:t>
      </w:r>
    </w:p>
    <w:p>
      <w:pPr/>
      <w:r>
        <w:rPr>
          <w:b w:val="1"/>
          <w:bCs w:val="1"/>
        </w:rPr>
        <w:t xml:space="preserve">Tomáš Kvíčala, vedoucí ÚO Nový Jičín, Policie ČR: </w:t>
      </w:r>
      <w:r>
        <w:rPr/>
        <w:t xml:space="preserve">“Pokud uspějí, dostanou certifikát,  kterým jim platí po dobu jednoho roku, a v podstatě mají jeden z povinných úkolů, aby se  stali policisty, splněn. A následují další a další úkoly, což záleží na nich, jestli budou absolvovat dál.” </w:t>
      </w:r>
    </w:p>
    <w:p>
      <w:pPr/>
      <w:r>
        <w:rPr/>
        <w:t xml:space="preserve">Novojičínská policie pořádala tuto akci podruhé, chtějí ji tu opakovat zpravidla jednou za čtvrt roku. Informace budou zveřejňovány na policejním webu. </w:t>
      </w:r>
    </w:p>
    <w:p>
      <w:pPr/>
      <w:r>
        <w:rPr>
          <w:b w:val="1"/>
          <w:bCs w:val="1"/>
        </w:rPr>
        <w:t xml:space="preserve">Tomáš Kvíčala, vedoucí ÚO Nový Jičín, Policie ČR: </w:t>
      </w:r>
      <w:r>
        <w:rPr/>
        <w:t xml:space="preserve">”Co se týká práce policisty, za mě je to nejlepší práce, která může být. Myslím si, že územní odbor Nový Jičín je chápán jako jeden z nejlepších územních odborů Policie České republiky, jsme středně velkým policejním útvarem, to znamená, máme větší čas se věnovat nováčkům.” </w:t>
      </w:r>
    </w:p>
    <w:p>
      <w:pPr/>
      <w:r>
        <w:rPr/>
        <w:t xml:space="preserve">Policie aktuálně personálně řeší chybějící členy a současně generační výměnu, na Novojičínsku by ráda do svých řad získala 30 nových kolegů.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877/policie-potrebuje-posily-umoznila-fyzicke-testy-na-zk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2026-06-30T10:06:58+02:00</dcterms:created>
  <dcterms:modified xsi:type="dcterms:W3CDTF">2026-06-30T10:06:58+02:00</dcterms:modified>
</cp:coreProperties>
</file>

<file path=docProps/custom.xml><?xml version="1.0" encoding="utf-8"?>
<Properties xmlns="http://schemas.openxmlformats.org/officeDocument/2006/custom-properties" xmlns:vt="http://schemas.openxmlformats.org/officeDocument/2006/docPropsVTypes"/>
</file>