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6.5.2024,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celého kraje soutěžili ve Frýdku-Místku ve vyprošťování lidí z havarovaných aut</w:t>
      </w:r>
    </w:p>
    <w:p>
      <w:pPr/>
      <w:r>
        <w:rPr/>
        <w:t xml:space="preserve">Vyprošťování  probíhalo na čas, hasiči zásah museli zvládnout do 20 minut. Body se počítaly i  za zvolenou taktiku, techniku a zvládnutí první pomoci.</w:t>
      </w:r>
    </w:p>
    <w:p>
      <w:pPr/>
      <w:r>
        <w:rPr>
          <w:b w:val="1"/>
          <w:bCs w:val="1"/>
          <w:i w:val="1"/>
          <w:iCs w:val="1"/>
        </w:rPr>
        <w:t xml:space="preserve">Petr Boček, velitel čety HZS Slezská Ostrava</w:t>
      </w:r>
      <w:r>
        <w:rPr>
          <w:i w:val="1"/>
          <w:iCs w:val="1"/>
        </w:rPr>
        <w:t xml:space="preserve">: </w:t>
      </w:r>
      <w:r>
        <w:rPr>
          <w:i w:val="1"/>
          <w:iCs w:val="1"/>
        </w:rPr>
        <w:t xml:space="preserve">"Je to stejný princip, že vyjedeme na místo události a nevíme, co nás  tam čeká, kolikrát je to i špatně nahlášeno a když přijedeme na místo, tam se  musíme rozhodnout během pár vteřin jakým způsobem budeme postupovat.” </w:t>
      </w:r>
    </w:p>
    <w:p>
      <w:pPr/>
      <w:r>
        <w:rPr>
          <w:b w:val="1"/>
          <w:bCs w:val="1"/>
        </w:rPr>
        <w:t xml:space="preserve">Lukáš Popp, mluvčí HZS MSK:</w:t>
      </w:r>
      <w:r>
        <w:rPr/>
        <w:t xml:space="preserve"> "Sytém soutěže je  nastaven tak, že máme celkem 4 stanoviště, kdy vždy na dvou stanovištích  probíhají nějaké vyprošťovací práce. Na dvou se připravuje další situace pro  zasahující hasiče."</w:t>
      </w:r>
    </w:p>
    <w:p>
      <w:pPr/>
      <w:r>
        <w:rPr/>
        <w:t xml:space="preserve">Při nehodách se hasiči setkávají s mnoha těžkými nebo smrtelnými zraněními  dospělých a bohužel i dětí. Pro tyto případy má každý hasičský sbor svého  psychologa a také post traumatické týmy. </w:t>
      </w:r>
    </w:p>
    <w:p>
      <w:pPr/>
      <w:r>
        <w:rPr>
          <w:b w:val="1"/>
          <w:bCs w:val="1"/>
          <w:i w:val="1"/>
          <w:iCs w:val="1"/>
        </w:rPr>
        <w:t xml:space="preserve">Lukáš  Jelšík, velitel čety HZS Kopřivnice</w:t>
      </w:r>
      <w:r>
        <w:rPr>
          <w:i w:val="1"/>
          <w:iCs w:val="1"/>
        </w:rPr>
        <w:t xml:space="preserve">: "</w:t>
      </w:r>
      <w:r>
        <w:rPr>
          <w:i w:val="1"/>
          <w:iCs w:val="1"/>
        </w:rPr>
        <w:t xml:space="preserve">Samozřejmě  každá nehoda s vyprošťováním je pro hasiče nejvíce náročná na psychiku, protože  dochází k lidskému neštěstí a my se snažíme jim co nejvíce pomoct a je to jiné  než ostatní zásahy.”</w:t>
      </w:r>
    </w:p>
    <w:p>
      <w:pPr/>
      <w:r>
        <w:rPr/>
        <w:t xml:space="preserve">V loňském  roce zasahovali hasiči v celé zemi celkem u 172 tisíc událostí, z toho  bylo 16 tisíc požárů a 20 tisíc dopravních nehod. </w:t>
      </w:r>
    </w:p>
    <w:p>
      <w:pPr/>
      <w:r>
        <w:rPr>
          <w:b w:val="1"/>
          <w:bCs w:val="1"/>
          <w:i w:val="1"/>
          <w:iCs w:val="1"/>
        </w:rPr>
        <w:t xml:space="preserve">Vladimír  Vlček, generální ředitel HZS ČR:</w:t>
      </w:r>
      <w:r>
        <w:rPr>
          <w:i w:val="1"/>
          <w:iCs w:val="1"/>
        </w:rPr>
        <w:t xml:space="preserve"> </w:t>
      </w:r>
      <w:r>
        <w:rPr>
          <w:i w:val="1"/>
          <w:iCs w:val="1"/>
        </w:rPr>
        <w:t xml:space="preserve">"Jde vidět, že  dopravní nehody převýšily počet požárů a ve vztahu k tomu, jak se mění technika  a dopravní podmínky, tak je velmi důležité, aby hasiči na tuto činnost byli  dobře připraveni.” </w:t>
      </w:r>
    </w:p>
    <w:p>
      <w:pPr/>
      <w:r>
        <w:rPr>
          <w:b w:val="1"/>
          <w:bCs w:val="1"/>
        </w:rPr>
        <w:t xml:space="preserve">Radim Kuchař, ředitel HZS MSK:</w:t>
      </w:r>
      <w:r>
        <w:rPr/>
        <w:t xml:space="preserve"> "Na území tohoto kraje vzniká nejvíc událostí, které řeší hasiči.  V loňském roce to bylo zhruba 17 tisíc. A dlouhodobě platí, že dopravní  nehody jsou v počtech 2 až 2,5 tisíce. Čili je to velmi významné procento."</w:t>
      </w:r>
    </w:p>
    <w:p>
      <w:pPr/>
      <w:r>
        <w:rPr/>
        <w:t xml:space="preserve">Soutěže se účastnilo 6 profesionálních a 5 dobrovolných  jednotek hasičů. Jednotka Správy železnic a také dvě jednotky z Polska. </w:t>
      </w:r>
    </w:p>
    <w:p>
      <w:pPr/>
      <w:r>
        <w:rPr>
          <w:b w:val="1"/>
          <w:bCs w:val="1"/>
        </w:rPr>
        <w:t xml:space="preserve">Petr Korč  (NMFM), primátor Frýdku-Místku:</w:t>
      </w:r>
      <w:r>
        <w:rPr/>
        <w:t xml:space="preserve"> "Děkuji vám za  vaši práci a za Frýdek-Místek snad, i když nejsme zřizovatelem profesionálních  jednotek, věřím, že pánové a dámy si všímají, jak se staráme o naše dobrovolné  hasiče. Pro které jste vzorem. Ale já si myslím, že ti naši s vámi drží  krok a ať se dnešní den vydaří."</w:t>
      </w:r>
    </w:p>
    <w:p>
      <w:pPr/>
      <w:r>
        <w:rPr>
          <w:b w:val="1"/>
          <w:bCs w:val="1"/>
          <w:i w:val="1"/>
          <w:iCs w:val="1"/>
        </w:rPr>
        <w:t xml:space="preserve">Josef  Bělica (ANO), hejtman Moravskoslezského kraje: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Moravskoslezský  kraj podporuje jak profesionální hasiče, tak sbory dobrovolných hasičů, které  jsou sice podřízeny obcím, ale Moravskoslezský kraj vyčleňuje v dotačních  titulech peníze i pro sbory dobrovolných hasičů. V letošním roce přišlo  přes 136 žádostí a já si troufám říct, že Moravskoslezský kraj všechny podpoří."</w:t>
      </w:r>
    </w:p>
    <w:p>
      <w:pPr/>
      <w:r>
        <w:rPr/>
        <w:t xml:space="preserve">Kategorii dobrovolných jednotek vyhráli hasiči z Hlučína. A  nejlepší profesionální jednotka byla z Třince. Ta bude v září  reprezentovat kraj na Mistrovsví České republiky ve Vyškově.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909/hasici-z-celeho-kraje-soutezili-ve-frydkumistku-ve-vyprostovani-lidi-z-havarovanych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2026-07-05T16:48:58+02:00</dcterms:created>
  <dcterms:modified xsi:type="dcterms:W3CDTF">2026-07-05T16:48:58+02:00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