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Soňa Krejčí, vedoucí lékařka novorozeneckého odd.,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19/sona-krej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