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9.5.2024,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bez domova uklízejí za stravenky Frýdek-Místek. Město chce projekt rozšířit</w:t>
      </w:r>
    </w:p>
    <w:p>
      <w:pPr/>
      <w:r>
        <w:rPr/>
        <w:t xml:space="preserve">Projekt Stravenka F-M zavedlo město Frýdek-Místek loni na  podzim. Jeho cílem je rozumně pomoci lidem bez domova. Aby si osvojili pracovní  návyky a zároveň měli pocit, že dělají něco užitečného za odměnu.</w:t>
      </w:r>
    </w:p>
    <w:p>
      <w:pPr/>
      <w:r>
        <w:rPr>
          <w:b w:val="1"/>
          <w:bCs w:val="1"/>
        </w:rPr>
        <w:t xml:space="preserve">Josef, dobrovolník na úklid:</w:t>
      </w:r>
      <w:r>
        <w:rPr/>
        <w:t xml:space="preserve"> "Je to skvělá šance pro mě i pro moji přítelkyni, když to tak  řeknu. Protože žijeme ve stanu." – Jak často chodíte? – "Co druhý týden." – A kde  třeba už jste uklízel? Jak to ve městě vůbec vypadá z vašeho pohledu? – "Jako, teď je to pěknější, než to bylo dříve. A posledně jsme uklízeli na  Beskydské, v parku. To je u Cihelní." – A jde to s těmi odpadky? – "Jo,  jde to, nesmí se toho člověk bát."</w:t>
      </w:r>
    </w:p>
    <w:p>
      <w:pPr/>
      <w:r>
        <w:rPr/>
        <w:t xml:space="preserve">Každý, kdo se zapojí do úklidu ve městě, dostane za hodinu  práce stokorunovou stravenku. </w:t>
      </w:r>
    </w:p>
    <w:p>
      <w:pPr/>
      <w:r>
        <w:rPr>
          <w:b w:val="1"/>
          <w:bCs w:val="1"/>
        </w:rPr>
        <w:t xml:space="preserve">Patrik Dujka, koordinátor, Slezská diakonie:</w:t>
      </w:r>
      <w:r>
        <w:rPr/>
        <w:t xml:space="preserve">  "Zájem se čím dál tím víc stupňuje. Řekl bych vám, že máme  tak 15 lidí v daném určitém seznamu, kde máme tu evidenci. A pořád ti lidé  přibývají. Dneska, než jsme vyšli, tak jsem měl minimálně 6 náhradníků, kteří  by chtěli jít. Zájem je o to hodně veliký."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"Já tento projekt vnímám pozitivně. Stejně tak jako lidé bez  domova vnímají tento projekt velmi pozitivně. A je to pro ně motivující.  Protože za to, že tady uklízejí na veřejných místech, jako jsou parky, místa  okolo řeky, tak dostávají za to stravenky, za které si koupí potom jídlo."</w:t>
      </w:r>
    </w:p>
    <w:p>
      <w:pPr/>
      <w:r>
        <w:rPr/>
        <w:t xml:space="preserve">Běžně se uklízí jednou týdně zhruba dvě hodiny. Za tu dobu  se nasbírá průměrně 5 až 6 pytlů odpadků. Město chce projekt rozšířit, aby mělo  možnost pracovat více lidí bez domova. </w:t>
      </w:r>
    </w:p>
    <w:p>
      <w:pPr/>
      <w:r>
        <w:rPr>
          <w:b w:val="1"/>
          <w:bCs w:val="1"/>
        </w:rPr>
        <w:t xml:space="preserve">Patrik Dujka, koordinátor, Slezská diakonie:</w:t>
      </w:r>
      <w:r>
        <w:rPr/>
        <w:t xml:space="preserve">  "Většinou se chodí uklízet to úterý. A je to tak, že oni ví a  chodí se ptát. Před čtrnácti dny jsme měli takovou větší úklidovou akci,  kde jsme měli těch lidí 15. Většinou to je tak na dvě hodiny, ale nasbírali za 4 hodiny  2,72 tun."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"V současné době město Frýdek-Místek podporuje tento  projekt částkou 50 tisíc korun. A já budu se snažit, abychom na příští radě  schválili navýšení částky na tento projekt. A bude to ve výši dalších 100 tisíc  korun. Protože v současné době se uklízí jednou týdně. A díky tomuto  navýšení bychom počet dnů zvýšili o jeden. Tedy by se uklízelo celkově dvakrát  týdně."</w:t>
      </w:r>
    </w:p>
    <w:p>
      <w:pPr/>
      <w:r>
        <w:rPr/>
        <w:t xml:space="preserve">Na projektu město spolupracuje se Slezskou diakonií, která  lidem bez domova pomáhá. Stravenka za úklid funguje i v jiných městech  kraje. Jako například v Českém Těšíně nebo v Ostravě-Vítkovicích.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2958/lide-bez-domova-uklizeji-za-stravenky-frydekmistek-mesto-chce-projekt-rozsi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2026-05-13T21:59:41+02:00</dcterms:created>
  <dcterms:modified xsi:type="dcterms:W3CDTF">2026-05-13T21:59:41+02:00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