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zkrášlují další veřejná prostranství, proměnou projde několik míst ve městě</w:t>
      </w:r>
    </w:p>
    <w:p>
      <w:pPr/>
      <w:r>
        <w:rPr/>
        <w:t xml:space="preserve">Během příštích dvou měsíců dojde k zásadní proměně prostranství, které místní pojmenovali U Brna. Tato plocha už výraznou revitalizaci potřebovala.</w:t>
      </w:r>
    </w:p>
    <w:p>
      <w:pPr/>
      <w:r>
        <w:rPr>
          <w:b w:val="1"/>
          <w:bCs w:val="1"/>
        </w:rPr>
        <w:t xml:space="preserve">Jan Wolf (SOCDEM), primátor Karviné:</w:t>
      </w:r>
      <w:r>
        <w:rPr/>
        <w:t xml:space="preserve"> "Letos už v zimních měsících tady začala probírka zeleně, v současné době dělá stavební firma demolici chodníku, takže si myslím, že tady vznikne pěkné místo ve městě a lidem se to bude líbit.”</w:t>
      </w:r>
    </w:p>
    <w:p>
      <w:pPr/>
      <w:r>
        <w:rPr>
          <w:b w:val="1"/>
          <w:bCs w:val="1"/>
        </w:rPr>
        <w:t xml:space="preserve">Lukáš Křižánek, stavbyvedoucí:</w:t>
      </w:r>
      <w:r>
        <w:rPr/>
        <w:t xml:space="preserve"> " V této době dochází k odstranění živičných podkladů, kdy se nakládá starý asfalt a odváží se na skládku, dochází i ke srovnání kufru, který je pod tímto asfaltem, kde bude docházet i k odvezení a dovezení nového kameniva. Následně budeme pokládat obrubníky, připraví se chráničky pro navedení elektroinstalace, kde tady vzniknou dva nové světelné body.”</w:t>
      </w:r>
    </w:p>
    <w:p>
      <w:pPr/>
      <w:r>
        <w:rPr/>
        <w:t xml:space="preserve">Neodstraní se ale kompletně všechny chodníky. Ty které vedou k restauraci a obchodu zůstanou v původním stavu, jelikož nejsou na pozemcích města. Počítá se tady také k výměně mobiliáře a vysazení nových stromů, keřů a záhonů.</w:t>
      </w:r>
    </w:p>
    <w:p>
      <w:pPr/>
      <w:r>
        <w:rPr>
          <w:b w:val="1"/>
          <w:bCs w:val="1"/>
        </w:rPr>
        <w:t xml:space="preserve">Lukáš Křižánek, stavbyvedoucí:</w:t>
      </w:r>
      <w:r>
        <w:rPr/>
        <w:t xml:space="preserve"> "Budeme sadit stromy o obvodu 14-16 cm, jedná se především o malusy nebo-li jabloně, dojde k vytvoření dvou velkých trvalkových záhonů, kde se vysadí přibližně 1500 cibulovin a 500 kusů trvalek. Všechno bude v kameni, budeme se snažit, ať je to v následujících letech co nejméně náročné na údržbu.”</w:t>
      </w:r>
    </w:p>
    <w:p>
      <w:pPr/>
      <w:r>
        <w:rPr/>
        <w:t xml:space="preserve">Revitalizace prostranství ulice Nedbalova začala o něco dříve. Na tuto proměnu získalo město finance z Nadace OKD. Správní rada rozdělila peníze z velké části mezi investiční projekty nekomerčního charakteru prostřednictvím nového nadačního programu Nadace OKD obcím.</w:t>
      </w:r>
    </w:p>
    <w:p>
      <w:pPr/>
      <w:r>
        <w:rPr>
          <w:b w:val="1"/>
          <w:bCs w:val="1"/>
        </w:rPr>
        <w:t xml:space="preserve">Jan Wolf (SOCDEM), primátor Karviné:</w:t>
      </w:r>
      <w:r>
        <w:rPr/>
        <w:t xml:space="preserve"> "My jsme na prostranství ulice Nebalové získali peníze z Nadace OKD, tam jsme za to hodně vděčni, jsme rádi za to. Je to větší investiční akce, budou se tam dělat nová parkovací místa, to prostranství je rozlehlejší."</w:t>
      </w:r>
    </w:p>
    <w:p>
      <w:pPr/>
      <w:r>
        <w:rPr/>
        <w:t xml:space="preserve">V současné době se připravují podklady k revitalizace prostranství U Skleníku. Chodníky jsou už zastaralé a parkovací plochy nevyhovující. I tady to místo bude zkrášleno a to už zřejmě v příštím roce.  Návrhy na revitalizaci přicházejí i z podnětů občanů.</w:t>
      </w:r>
    </w:p>
    <w:p>
      <w:pPr/>
      <w:r>
        <w:rPr>
          <w:b w:val="1"/>
          <w:bCs w:val="1"/>
        </w:rPr>
        <w:t xml:space="preserve">Jan Wolf (SOCDEM), primátor Karviné:</w:t>
      </w:r>
      <w:r>
        <w:rPr/>
        <w:t xml:space="preserve"> "Některá přání nelze bohužel splnit, některá přání se dají řešit, Někdy jsou ale lidé netrpěliví, protože když se domluvíme, že budeme dělat revitalizace veřejného prostranství, tak to neznamená, že zítra přijede bagr a je to schopen udělat. To znamená přípravná práce, projektová dokumentace, veškerá povolování, někdy přeložky sítí a to je otázka dvou let a teprve pak, pokud na to získáme finanční prostředky případně našetříme v našem rozpočtu, tak teprve pak může ta samotná realizace nastat.”</w:t>
      </w:r>
    </w:p>
    <w:p>
      <w:pPr/>
      <w:r>
        <w:rPr/>
        <w:t xml:space="preserve">V minulosti ž došlo k úpravě veřejného prostranství například U Permonu nebo v centru města u Prioru.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984/v-karvine-zkrasluji-dalsi-verejna-prostranstvi-promenou-projde-nekolik-mist-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2026-08-02T23:54:30+02:00</dcterms:created>
  <dcterms:modified xsi:type="dcterms:W3CDTF">2026-08-02T23:54:30+02:00</dcterms:modified>
</cp:coreProperties>
</file>

<file path=docProps/custom.xml><?xml version="1.0" encoding="utf-8"?>
<Properties xmlns="http://schemas.openxmlformats.org/officeDocument/2006/custom-properties" xmlns:vt="http://schemas.openxmlformats.org/officeDocument/2006/docPropsVTypes"/>
</file>