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v Karviné se konal netradiční triatlon. Jednou z disciplín bylo veslování</w:t>
      </w:r>
    </w:p>
    <w:p>
      <w:pPr/>
      <w:r>
        <w:rPr/>
        <w:t xml:space="preserve">Nejen kulturními akcemi, ale i sportem žijí Lodičky. Příležitost zkusit si zvládnout triatlonové disciplíny dostali v neděli všichni, od malých dětí až po dospělé. </w:t>
      </w:r>
    </w:p>
    <w:p>
      <w:pPr/>
      <w:r>
        <w:rPr>
          <w:b w:val="1"/>
          <w:bCs w:val="1"/>
        </w:rPr>
        <w:t xml:space="preserve">Ondřej Sikora, organizátor triatlonu</w:t>
      </w:r>
      <w:r>
        <w:rPr/>
        <w:t xml:space="preserve">: "Máme letos nejvyšší účast - 19 týmů, takže 38 lidí a je to složeno z běhu, kola a netradiční disciplíny veslování na lodičkách."</w:t>
      </w:r>
    </w:p>
    <w:p>
      <w:pPr/>
      <w:r>
        <w:rPr/>
        <w:t xml:space="preserve">Na start se postavily nejdříve týmy složené z mužů, po nich startovaly týmy žen a týmy smíšené s dětmi.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Petra Chudová, účastnice z Ostravy:</w:t>
      </w:r>
      <w:r>
        <w:rPr/>
        <w:t xml:space="preserve"> "Lodičky to je snad jen kousek po jezeře, tak to nějak zvládneme. Já doufám, že to nějak ušlapeme a běh asi taky nějak zvládneme."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Jan Maslowski, účastník z Petrovic u Karviné:</w:t>
      </w:r>
      <w:r>
        <w:rPr/>
        <w:t xml:space="preserve"> "Začal jsem běhat před dvěma týdny a právě s kolegou jsme se přihlásili, protože je pro každého, takže nejzábavnější bude asi to veslování. To určitě."</w:t>
      </w:r>
    </w:p>
    <w:p>
      <w:pPr/>
      <w:r>
        <w:rPr>
          <w:b w:val="1"/>
          <w:bCs w:val="1"/>
        </w:rPr>
        <w:t xml:space="preserve">Ondřej Sikora, organizátor triatlonu:</w:t>
      </w:r>
      <w:r>
        <w:rPr/>
        <w:t xml:space="preserve"> "Je to opravdu netradiční disciplína, mnoho lidí to nezná, případně jsou zvyklí na jiné lodě, takže to je ta zábava na konec."</w:t>
      </w:r>
    </w:p>
    <w:p>
      <w:pPr/>
      <w:r>
        <w:rPr/>
        <w:t xml:space="preserve">Závodníci museli uběhnout po parku Boženy Němcové 2,5 km, následovala jízda na kole po trase dlouhé 12,5 km po cyklostezce až  na závěr na ně čekalo veslování.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988/na-lodickach-v-karvine-se-konal-netradicni-triatlon-jednou-z-disciplin-bylo-vesl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2026-10-23T00:14:22+02:00</dcterms:created>
  <dcterms:modified xsi:type="dcterms:W3CDTF">2026-10-23T00:14:22+02:00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