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Slezskoostravské Bazaly hostily trenérskou konferenci, přednášel i trenér španělského FC Sevilla</w:t>
      </w:r>
    </w:p>
    <w:p>
      <w:pPr/>
      <w:r>
        <w:rPr/>
        <w:t xml:space="preserve">Akademie Baníku Ostrava uspořádala společně s asociací FAČR  už potřetí konferenci fotbalových trenérů s cílem předávat znalosti a  zkušenosti s tréningem. Ve středu 8.5. se zájemci a školitelé sešli na  slezskoostravských Bazalech.</w:t>
      </w:r>
    </w:p>
    <w:p>
      <w:pPr/>
      <w:r>
        <w:rPr>
          <w:b w:val="1"/>
          <w:bCs w:val="1"/>
        </w:rPr>
        <w:t xml:space="preserve">Radim Kovář, šéftrenér mládeže FC Baník Ostrava: </w:t>
      </w:r>
      <w:r>
        <w:rPr/>
        <w:t xml:space="preserve">"Přednášejí reprezentační trenéři svoje principy, které mají založené jednotlivé mládežnické kategorie reprezentantů a přišli nás tady obohatit tím, že nám představí nové poznatky."</w:t>
      </w:r>
    </w:p>
    <w:p>
      <w:pPr/>
      <w:r>
        <w:rPr>
          <w:b w:val="1"/>
          <w:bCs w:val="1"/>
        </w:rPr>
        <w:t xml:space="preserve">Aleš Křeček, trenér U18 České republiky:</w:t>
      </w:r>
      <w:r>
        <w:rPr/>
        <w:t xml:space="preserve"> "Toto naše téma bylo to, že jsme chtěli trochu inspirovat trenéry v tom, jak se chovat na poslední třetině hřiště z hlediska ofenzívy a defenzívy. Za nás je to téma, které je velmi důležité a které je dost těžké."</w:t>
      </w:r>
    </w:p>
    <w:p>
      <w:pPr/>
      <w:r>
        <w:rPr/>
        <w:t xml:space="preserve">Přednášející měli 45 minut na vysvětlení teorie a dalších 45  na představení praxe. Praktické části se účastnila i mládež Baníku, která předvedla  , jak daná tréninková jednotka vypadá. Hlavní host letos dorazil  z úspěšného španělského klubu Sevilla. </w:t>
      </w:r>
    </w:p>
    <w:p>
      <w:pPr/>
      <w:r>
        <w:rPr>
          <w:b w:val="1"/>
          <w:bCs w:val="1"/>
        </w:rPr>
        <w:t xml:space="preserve">José Ramón Collado, šéftrenér mládeže FC Sevilla:</w:t>
      </w:r>
      <w:r>
        <w:rPr/>
        <w:t xml:space="preserve"> "Jsem  teď tady, abych se pokusil inspirovat další trenéry a abych jim tady v České  republice ukázal naši metodologii a nápady našeho španělského klubu Sevilla."</w:t>
      </w:r>
    </w:p>
    <w:p>
      <w:pPr/>
      <w:r>
        <w:rPr/>
        <w:t xml:space="preserve">V minulosti se konference účastnili třeba i trenéři FC  Norimberk, nebo West Ham United.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991/slezskoostravske-bazaly-hostily-trenerskou-konferenci-prednasel-i-trener-spanelskeho-fc-sevil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2026-05-25T00:09:33+02:00</dcterms:created>
  <dcterms:modified xsi:type="dcterms:W3CDTF">2026-05-25T00:09:33+02:00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