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ČSA si připravila ke Dni matek představení Mravenečci</w:t>
      </w:r>
    </w:p>
    <w:p>
      <w:pPr/>
      <w:r>
        <w:rPr/>
        <w:t xml:space="preserve">Krásný dárek připravila mateřská škola ČSA maminkám k jejich svátku. Na hřišti před školou děti předvedly představení Mravenečci. </w:t>
      </w:r>
    </w:p>
    <w:p>
      <w:pPr/>
      <w:r>
        <w:rPr/>
        <w:t xml:space="preserve">Renáta Klusáková, ředitelka MŠ ČSA: "Našli jsme si program, který byl připraven pro všesokolský slet a byla tam skladba Mravenci a ta se nám moc líbila. Tak jsme si říkali, že bychom to zkusili a nacvičili to se všemi dětmi školky. Začali jsme v lednu postupně. Dětem se to hrozně líbilo. Takže nebyl problém a každý den vyžadovaly cvičení s mravenci. Rodiče nám pomohli zajistit oblečení dětem to, co jsme jim řekli. Děti se při tom naučily spoustu věcí. Orientaci v prostoru, rytmus, zpívání.”</w:t>
      </w:r>
    </w:p>
    <w:p>
      <w:pPr/>
      <w:r>
        <w:rPr/>
        <w:t xml:space="preserve">Děti zvládly nacvičit program, který měl přes deset minut. Rodiče byli ze svých dětí nadšeni.</w:t>
      </w:r>
    </w:p>
    <w:p>
      <w:pPr/>
      <w:r>
        <w:rPr>
          <w:b w:val="1"/>
          <w:bCs w:val="1"/>
        </w:rPr>
        <w:t xml:space="preserve">Renáta Klusáková, ředitelka MŠ ČSA: </w:t>
      </w:r>
      <w:r>
        <w:rPr/>
        <w:t xml:space="preserve">"My jsme jeli podle vzoru. To někdo vymyslel a my jsme jeli podle toho, co už bylo vymyšlené. Měli jsme to na interaktivním panelu. Děti to postupně cvičily v různých fázích a pak se to spojilo. A když už bylo nacvičeno, tak jsme začali chodit ven a celá školka najednou začala cvičit.”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nacvičili mravence a tancovali jsme. Nacvičili jsme to pro maminky”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“Mamince se to moc líbilo a přišla se podívat babička.”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bavilo, jak jsme zpívali a ještě jsme cvičili mravenečky. Nacvičovali jsme to na hřišti před zahradou. Maminka s tatínkem říkali, že to bylo báječné.”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bavilo, že jsme zpívali písničky.”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mě mamka povzbuzovala, povedlo se mi to.”</w:t>
      </w:r>
    </w:p>
    <w:p>
      <w:pPr/>
      <w:r>
        <w:rPr/>
        <w:t xml:space="preserve">Školka je už třetím rokem zapojena do projektu Se sokolem do života, jehož smyslem je vést děti ke zdravému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92/ms-csa-si-pripravila-ke-dni-matek-predstaveni-mravene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2026-06-26T09:24:57+02:00</dcterms:created>
  <dcterms:modified xsi:type="dcterms:W3CDTF">2026-06-26T09:24:57+02:00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