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letním koupališti Jindřich už stojí nová skokanská věž a začíná stavba tobogánů</w:t>
      </w:r>
    </w:p>
    <w:p>
      <w:pPr/>
      <w:r>
        <w:rPr/>
        <w:t xml:space="preserve">Na letním koupališti je před sezonou opravdu rušno. Stavební firma si je vědoma, že léto se blíží a práce na skokanské věži i tobogánech musí být dokončeny včas.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"Prozatím držíme harmonogram a jsem za to velmi rád. Za námi už je vidět vybudovaná nová skokanská věž a kolem nás je příprava na nové tobogány. Teď aktuálně byla přivezena nová ocelová konstrukce, která bude tobogány vynášet a ze které se budou lidé sklouzávat. Prozatím je to dobré a věřím, že v první polovině června bude areál koupaliště k dispozici pro naše občany i s novými tobogány.”</w:t>
      </w:r>
    </w:p>
    <w:p>
      <w:pPr/>
      <w:r>
        <w:rPr/>
        <w:t xml:space="preserve">Bezpečnost na koupališti zajišťují plavčíci. Zájemci se mohou stále ještě hlásit.</w:t>
      </w:r>
    </w:p>
    <w:p>
      <w:pPr/>
      <w:r>
        <w:rPr>
          <w:b w:val="1"/>
          <w:bCs w:val="1"/>
        </w:rPr>
        <w:t xml:space="preserve">Jindřich Dolanský, lékař: </w:t>
      </w:r>
      <w:r>
        <w:rPr/>
        <w:t xml:space="preserve">"Na letošní rok ještě nemáme uzavřen celkový počet plavčíků. Každý rok jsme měli až 18 plavčíků, protože sezona je dlouhá a oni se musejí střídat a nemohou jet v jednom zátahu. Problém spočívá v tom, že kvalitní perfektní plavčíci, kteří nám tady pomáhali celá studia, tak k loňskému roku osm nejlepších skončilo. Plavčíci než mohou nastoupit k bazénu musí být proškoleni. Na to je firma, která je proškolí, jsou tam zkoušky. Když je zdárně složí, tak dostanou certifikát plavčíka.”</w:t>
      </w:r>
    </w:p>
    <w:p>
      <w:pPr/>
      <w:r>
        <w:rPr/>
        <w:t xml:space="preserve">Další důležitou velkou stavbou je revitalizace prostranství v ulici Jurije Gagarina. Hřiště musí být dokončeno v červnu. Jinak bude město požadovat sankce.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probíhaly práce v zemi. Postupem času už se stavaři dostali na terén. Teď dláždí chodníky a tak, jak už jsem odpovídal na dotazy na zastupitelstvu, tak dokončení by mělo proběhnout v červnu a pokud firma nebude schopna zrealizovat v dohodnutém termínu tuto zakázku, tak podle smlouvy jsou tam sankce, které budou nabíhat každý den, za nedokončení bude nabíhat prodlení.”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95/na-letnim-koupalisti-jindrich-uz-stoji-nova-skokanska-vez-a-zacina-stavba-tobog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2026-07-02T14:26:53+02:00</dcterms:created>
  <dcterms:modified xsi:type="dcterms:W3CDTF">2026-07-02T14:26:53+02:00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