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v ostravské katedrále podpoří stavbu Centra pro rodinu a sociální péči</w:t>
      </w:r>
    </w:p>
    <w:p>
      <w:pPr/>
      <w:r>
        <w:rPr/>
        <w:t xml:space="preserve">Budoucí prostory Centra pro rodinu a sociální péči Ostrava  aktuálně procházejí kompletní rekonstrukcí.</w:t>
      </w:r>
    </w:p>
    <w:p>
      <w:pPr/>
      <w:r>
        <w:rPr>
          <w:b w:val="1"/>
          <w:bCs w:val="1"/>
        </w:rPr>
        <w:t xml:space="preserve">Libor Kosub, stavební technik zhotovitele:</w:t>
      </w:r>
      <w:r>
        <w:rPr/>
        <w:t xml:space="preserve">  "Proběhlo otlučení vnitřních omítek stěn, máme vybourané  kompletně podlahy. Chystáme se na odbourávání části střešní konstrukce a budou  následovat potom další bourací práce na stropech, stěnách. A potom už budeme  budovat novou část nástavby."</w:t>
      </w:r>
    </w:p>
    <w:p>
      <w:pPr/>
      <w:r>
        <w:rPr/>
        <w:t xml:space="preserve">Hotovo by mělo být v polovině příštího roku a práce  včetně vybavení vyjdou na 57,5 milionu korun. Finance se centrum snaží získat  kde se dá. Z dotací, od kraje, města, obvodu, ostravsko-opavské diecéze a  z různých sbírek. Aktuálně se chystá také benefiční koncert. </w:t>
      </w:r>
    </w:p>
    <w:p>
      <w:pPr/>
      <w:r>
        <w:rPr>
          <w:b w:val="1"/>
          <w:bCs w:val="1"/>
        </w:rPr>
        <w:t xml:space="preserve">Alžběta Vodseďálková, Centrum pro  rodinu a sociální péči:</w:t>
      </w:r>
      <w:r>
        <w:rPr/>
        <w:t xml:space="preserve"> "Já bych vás ráda pozvala na benefiční koncert pro Centrum  pro rodinu a sociální péči, který se bude konat ve čtvrtek 16. května od 19:30  v katedrále Božského spasitele v Ostravě. Na tomto koncertu vystoupí  ostravský umělec Michal Žáček se svými hosty, kapelou Lash and Gray a kvartetem  Benda kvartet."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 "Já jsem velmi rád, že se můžu zúčastnit tohoto benefičního  koncertu. Protože dlouhodobě já i městský obvod podporujeme Centrum pro rodinu  a sociální péči. Jsme moc rádi, že padla ta volba na vybydlený objekt na  Hornopolní. A že tam bude zrovna tady to centrum. Myslím si, že to bude velký přínos pro občany našeho obvodu.  A nejen našeho obvodu, ale i celého našeho krásného města."</w:t>
      </w:r>
    </w:p>
    <w:p>
      <w:pPr/>
      <w:r>
        <w:rPr/>
        <w:t xml:space="preserve">V nové budově bude mít  centrum prostory ve čtyřech patrech a nabídne tak své služby i zázemní pro  rodinné aktivity pro jednou střechou. Navíc bude veřejnosti blíž a jednodušeji  dostupné.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999/beneficni-koncert-v-ostravske-katedrale-podpori-stavbu-centra-pro-rodinu-a-social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2026-08-14T00:49:18+02:00</dcterms:created>
  <dcterms:modified xsi:type="dcterms:W3CDTF">2026-08-14T00:49:18+02:00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