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v ostravské katedrále podpoří stavbu Centra pro rodinu a sociální péči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999/beneficni-koncert-v-ostravske-katedrale-podpori-stavbu-centra-pro-rodinu-a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