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rekonstrukce v Zábřehu připomněla osvobozování Ostravy</w:t>
      </w:r>
    </w:p>
    <w:p>
      <w:pPr/>
      <w:r>
        <w:rPr/>
        <w:t xml:space="preserve">Takto vypadala historická rekonstrukce událostí u Polanecké  spojky v ostravském Zábřehu. Dobrovolníci z Československé obce legionářské  zde sehráli část tzv. ostravské operace, kdy spojenecké jednotky v roce  1945 osvobozovali ocelovou metropoli Československa. 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 „Tady se nachází památník československým tankistům, kteří se právě zde  přebrodili přes Odru. Byl to docela velký výkon, protože na jaře v roce  1945 byla velká voda a sahala až do toho tanku a dostali se tady nepozorovaně  až do centra Ostravy, čímž uspíšili osvobození Ostravy, říká se, o 4 dny.“</w:t>
      </w:r>
    </w:p>
    <w:p>
      <w:pPr/>
      <w:r>
        <w:rPr/>
        <w:t xml:space="preserve">Hlavním lákadlem akce byla ukázka vojenské techniky.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jsem se přišel na  techniku, kterou tady vystavovali a používali jako kdyby v boji. A bylo to  pěkné. Mohli jsme se i podívat blíže.“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místo, odkud československá armáda osvobozovala tady Ostravu.“</w:t>
      </w:r>
    </w:p>
    <w:p>
      <w:pPr/>
      <w:r>
        <w:rPr/>
        <w:t xml:space="preserve">Po ukázce proběhl i pietní akt u pomníku překročení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velmi důležité si tyto historické momenty připomínat, protože si myslím, že  to je skoro až povinnost uctívat lidi, kteří za nás bojovali a mnohdy položili  i životy.“</w:t>
      </w:r>
    </w:p>
    <w:p>
      <w:pPr/>
      <w:r>
        <w:rPr/>
        <w:t xml:space="preserve">Československé tankové brigády se letos během  třídenní akce podívaly do Bohumína, Ostravy a obcí v okolí Horní Lhoty.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003/historicka-rekonstrukce-v-zabrehu-pripomnela-osvobozova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2026-05-08T09:49:54+02:00</dcterms:created>
  <dcterms:modified xsi:type="dcterms:W3CDTF">2026-05-08T09:49:54+02:00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