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10.5.2024,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Historická rekonstrukce v Zábřehu připomněla osvobozování Ostravy</w:t>
      </w:r>
    </w:p>
    <w:p>
      <w:pPr/>
      <w:r>
        <w:rPr/>
        <w:t xml:space="preserve">Takto vypadala historická rekonstrukce událostí u Polanecké  spojky v ostravském Zábřehu. Dobrovolníci z Československé obce legionářské  zde sehráli část tzv. ostravské operace, kdy spojenecké jednotky v roce  1945 osvobozovali ocelovou metropoli Československa. </w:t>
      </w:r>
    </w:p>
    <w:p>
      <w:pPr/>
      <w:r>
        <w:rPr>
          <w:b w:val="1"/>
          <w:bCs w:val="1"/>
        </w:rPr>
        <w:t xml:space="preserve">Libor Hrabal, organizátor akce, ČSOL Olomouc II</w:t>
      </w:r>
      <w:r>
        <w:rPr/>
        <w:t xml:space="preserve">:  „Tady se nachází památník československým tankistům, kteří se právě zde  přebrodili přes Odru. Byl to docela velký výkon, protože na jaře v roce  1945 byla velká voda a sahala až do toho tanku a dostali se tady nepozorovaně  až do centra Ostravy, čímž uspíšili osvobození Ostravy, říká se, o 4 dny.“</w:t>
      </w:r>
    </w:p>
    <w:p>
      <w:pPr/>
      <w:r>
        <w:rPr/>
        <w:t xml:space="preserve">Hlavním lákadlem akce byla ukázka vojenské techniky. 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„Já jsem se přišel na  techniku, kterou tady vystavovali a používali jako kdyby v boji. A bylo to  pěkné. Mohli jsme se i podívat blíže.“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„Přišli jsme se podívat na  místo, odkud československá armáda osvobozovala tady Ostravu.“</w:t>
      </w:r>
    </w:p>
    <w:p>
      <w:pPr/>
      <w:r>
        <w:rPr/>
        <w:t xml:space="preserve">Po ukázce proběhl i pietní akt u pomníku překročení Odry.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„Je velmi důležité si tyto historické momenty připomínat, protože si myslím, že  to je skoro až povinnost uctívat lidi, kteří za nás bojovali a mnohdy položili  i životy.“</w:t>
      </w:r>
    </w:p>
    <w:p>
      <w:pPr/>
      <w:r>
        <w:rPr/>
        <w:t xml:space="preserve">Československé tankové brigády se letos během  třídenní akce podívaly do Bohumína, Ostravy a obcí v okolí Horní Lhoty.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3003/historicka-rekonstrukce-v-zabrehu-pripomnela-osvobozovani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2026-09-21T14:34:03+02:00</dcterms:created>
  <dcterms:modified xsi:type="dcterms:W3CDTF">2026-09-21T14:34:03+02:00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