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13.5.2024, 12:22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Akce Frýdek-Místek na cestách nabídne na Olešné inspiraci na výlety po Česku</w:t>
      </w:r>
    </w:p>
    <w:p>
      <w:pPr/>
      <w:r>
        <w:rPr/>
        <w:t xml:space="preserve">Turistické informační centrum Frýdek-Místek zve zájemce o  cestování v sobotu 18. května do areálu Autokempu Olešná. Chystá se tady totiž  festival Frýdek-Místek na cestách.</w:t>
      </w:r>
    </w:p>
    <w:p>
      <w:pPr/>
      <w:r>
        <w:rPr>
          <w:b w:val="1"/>
          <w:bCs w:val="1"/>
        </w:rPr>
        <w:t xml:space="preserve">Lucie Talavašková, mluvčí TIC Frýdek-Místek:</w:t>
      </w:r>
      <w:r>
        <w:rPr/>
        <w:t xml:space="preserve"> "Během akce budou mít možnost se seznámit s mnoha zajímavými  místy a aktivitami, které Česká republika nabízí. Svou nabídku tady představí  například statutární město Zlín, Polabí, Pošumaví, Frenštát pod Radhoštěm,  Těšínské Slezsko, Poodří nebo Lašská brána. Chybět nebude ani turistická oblast  Beskydy a také domácí Frýdek-Místek, který představí nedílnou součást své  historie s projektem Po stopách textilek. Bobopark zase pro změnu pozve do  svého zábavního parku, Žermanice na levandulovou farmu a KTM napoví, jak si  výlety užít pohodlněji jízdou na elektrokolech."</w:t>
      </w:r>
    </w:p>
    <w:p>
      <w:pPr/>
      <w:r>
        <w:rPr/>
        <w:t xml:space="preserve">Kromě zajímavých cestovatelských tipů se návštěvníci dozví  také mnoho rad z oblasti bezpečnosti. </w:t>
      </w:r>
    </w:p>
    <w:p>
      <w:pPr/>
      <w:r>
        <w:rPr>
          <w:b w:val="1"/>
          <w:bCs w:val="1"/>
        </w:rPr>
        <w:t xml:space="preserve">Lucie Talavašková, mluvčí TIC Frýdek-Místek:</w:t>
      </w:r>
      <w:r>
        <w:rPr/>
        <w:t xml:space="preserve"> "Stánky jako BESIP a Český červený kříž nabídnou informace o  bezpečnosti a první pomoci v různých situacích, které mohou nastat při  cestování. Dětské oddělení frýdeckomístecké nemocnice pro změnu připomene, co  je dobré pro tělo i mysl, aby si mohli všichni užít své toulky bez komplikací."</w:t>
      </w:r>
    </w:p>
    <w:p>
      <w:pPr/>
      <w:r>
        <w:rPr/>
        <w:t xml:space="preserve">Turistické informační centrum představí také novinku, kterou  plánuje na letošní sezónu. A to komentované prohlídky za poznáním minulosti i  současnosti vodní nádrže Olešná. </w:t>
      </w:r>
    </w:p>
    <w:p>
      <w:pPr/>
      <w:r>
        <w:rPr>
          <w:b w:val="1"/>
          <w:bCs w:val="1"/>
        </w:rPr>
        <w:t xml:space="preserve">Lucie Talavašková, mluvčí TIC Frýdek-Místek:</w:t>
      </w:r>
      <w:r>
        <w:rPr/>
        <w:t xml:space="preserve"> "Ty mohou zájemci absolvovat buď na koloběžkách nebo pěšky.  Díky průvodkyni se dozví, jaké škody dokázala napáchat zdánlivě nevinná říčka  Olešná a proč vlastně přehrada stojí právě na tomto místě. Představíme vám i  její atmosféru před půl stoletím a prozkoumáme, co dnes můžete v jejím okolí  objevit. Chybět nebudou ani takové zajímavosti jak a kdy vzniklo první  šlapadlo, nebo pikantnosti jako například, kdo byl prvním utonulým nebo co se  skrývá za pověstmi o nuda pláži."</w:t>
      </w:r>
    </w:p>
    <w:p>
      <w:pPr/>
      <w:r>
        <w:rPr/>
        <w:t xml:space="preserve">Komentované prohlídky k přehradě Olešná je potřeba si  dopředu zarezervovat. První termín bude právě na akci Frýdek-Místek na cestách,  v sobotu 18. května. Další termíny a podrobnosti najdou zájemci na webu  Turistického informačního centra nebo přímo pod odkazem rezervace.ticfm.cz.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3025/akce-frydekmistek-na-cestach-nabidne-na-olesne-inspiraci-na-vylety-po-ce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2026-10-20T18:20:40+02:00</dcterms:created>
  <dcterms:modified xsi:type="dcterms:W3CDTF">2026-10-20T18:20:40+02:00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