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Krestova i veřejnost mohou využívat novou meditační zahradu v prostorách školy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038/zaci-zs-krestova-i-verejnost-mohou-vyuzivat-novou-meditacni-zahradu-v-prostorach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