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festivalové sezóny se rychle blíží. Coloursy budou hostit 19 držitelů ceny Grammy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044/vrchol-festivalove-sezony-se-rychle-blizi-coloursy-budou-hostit-19-drzitelu-ceny-gra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