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z Kunčiček oslavili výročí 125 let od založení sboru</w:t>
      </w:r>
    </w:p>
    <w:p>
      <w:pPr/>
      <w:r>
        <w:rPr/>
        <w:t xml:space="preserve">15. března 1899 vypukl ve dvoře hraběte Vilczka velký požár,  při kterém vyhořel do základů jak zámek, tak hospodářské budovy. Tato tragédie  se stala nejdůležitějším podnětem ke vzniku nového dobrovolného hasičského  sboru. Ten byl v tehdejších Malých Kunčicích založen po třídenním jednání.</w:t>
      </w:r>
    </w:p>
    <w:p>
      <w:pPr/>
      <w:r>
        <w:rPr>
          <w:b w:val="1"/>
          <w:bCs w:val="1"/>
        </w:rPr>
        <w:t xml:space="preserve">Radek Bach, starosta SDH Kunčičky:</w:t>
      </w:r>
      <w:r>
        <w:rPr/>
        <w:t xml:space="preserve"> „Víme, že založení  připadlo na 24. 4. 1899, s tím, že tady byla nějaká česká a německá  politická strana. Po dlouhých, co jsem se dočetl z historie, třech dnech  jednání se podařilo založit sbor s čistě českou stopou.“</w:t>
      </w:r>
    </w:p>
    <w:p>
      <w:pPr/>
      <w:r>
        <w:rPr/>
        <w:t xml:space="preserve">První květnovou neděli si členové Sboru dobrovolných hasičů  v Kunčičkách připomněli výročí 125 let od této události. Za tu dobu se  dobrovolní hasiči proměnili v moderní sbor. Novinky ale přinesla i  poslední léta.</w:t>
      </w:r>
    </w:p>
    <w:p>
      <w:pPr/>
      <w:r>
        <w:rPr>
          <w:b w:val="1"/>
          <w:bCs w:val="1"/>
        </w:rPr>
        <w:t xml:space="preserve">Radek Bach, starosta SDH Kunčičky:</w:t>
      </w:r>
      <w:r>
        <w:rPr/>
        <w:t xml:space="preserve"> „Za těch prakticky  125 let se tady postupně rozrůstá jak technika, obnovuje se, tak i zázemí pro  hasiče. Prostě všechno dokola.“</w:t>
      </w:r>
    </w:p>
    <w:p>
      <w:pPr/>
      <w:r>
        <w:rPr>
          <w:b w:val="1"/>
          <w:bCs w:val="1"/>
        </w:rPr>
        <w:t xml:space="preserve">Richard Vereš (ANO), starosta Slezské Ostravy:</w:t>
      </w:r>
      <w:r>
        <w:rPr/>
        <w:t xml:space="preserve"> „Z  čeho mám obrovskou radost je, že od posledního výročí, které jsme tady slavili,  se v Kunčičkách podařilo obnovit hasičskou mládež a že tady nyní máme  mladé hasiče, kteří nejen trénují a věnují se hasičskému sportu, ale zároveň  mají už také úspěchy v nejrůznějších soutěžích a opravdu jsem rád za to,  že mladí hasiči se do Kunčiček vrátili.“</w:t>
      </w:r>
    </w:p>
    <w:p>
      <w:pPr/>
      <w:r>
        <w:rPr/>
        <w:t xml:space="preserve">V hasičárně byli také někteří členové sboru na výroční  valné hromadě odměněni za svou dlouholetou a obětavou práci.</w:t>
      </w:r>
    </w:p>
    <w:p>
      <w:pPr/>
      <w:r>
        <w:rPr>
          <w:b w:val="1"/>
          <w:bCs w:val="1"/>
        </w:rPr>
        <w:t xml:space="preserve">Ivan Táborecký, oceněný:</w:t>
      </w:r>
      <w:r>
        <w:rPr/>
        <w:t xml:space="preserve"> „No, jak bych to řekl.  Starosta se stará, podíval se asi so archivu. Ocenění se dává zhruba co 5 let,  no tak asi na to došla řada.“</w:t>
      </w:r>
    </w:p>
    <w:p>
      <w:pPr/>
      <w:r>
        <w:rPr>
          <w:b w:val="1"/>
          <w:bCs w:val="1"/>
        </w:rPr>
        <w:t xml:space="preserve">Mojmír Švajda, oceněný:</w:t>
      </w:r>
      <w:r>
        <w:rPr/>
        <w:t xml:space="preserve"> „Jsem rád, že jsem tady,  protože tady je železný kolektiv. Všichni se máme rádi, pomáháme si, snažíme  se, abychom byli nejlepší.“</w:t>
      </w:r>
    </w:p>
    <w:p>
      <w:pPr/>
      <w:r>
        <w:rPr/>
        <w:t xml:space="preserve">Sbory dobrovolných hasičů plní v rámci obvodu důležitou  funkci nejen při likvidaci požárů.</w:t>
      </w:r>
    </w:p>
    <w:p>
      <w:pPr/>
      <w:r>
        <w:rPr>
          <w:b w:val="1"/>
          <w:bCs w:val="1"/>
        </w:rPr>
        <w:t xml:space="preserve">Richard Vereš (ANO), starosta Slezské Ostravy:</w:t>
      </w:r>
      <w:r>
        <w:rPr/>
        <w:t xml:space="preserve"> „Organizují  nejrůznější kulturní, společenské, ale třeba i sportovní akce a tvoří opravdu  jádro kulturního a společenského života tady v Kunčičkách.“</w:t>
      </w:r>
    </w:p>
    <w:p>
      <w:pPr/>
      <w:r>
        <w:rPr/>
        <w:t xml:space="preserve">Pro obyvatele Kunčiček tak hasiči pořádají třeba tradiční  hasičský ples, lampionový průvod, nebo nedávné pálení čarodějnic.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050/dobrovolni-hasici-z-kuncicek-oslavili-vyroci-125-let-od-zalozeni-s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2026-05-25T00:09:28+02:00</dcterms:created>
  <dcterms:modified xsi:type="dcterms:W3CDTF">2026-05-25T00:09:28+02:00</dcterms:modified>
</cp:coreProperties>
</file>

<file path=docProps/custom.xml><?xml version="1.0" encoding="utf-8"?>
<Properties xmlns="http://schemas.openxmlformats.org/officeDocument/2006/custom-properties" xmlns:vt="http://schemas.openxmlformats.org/officeDocument/2006/docPropsVTypes"/>
</file>