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Bohumínská poprvé navštívili žáci z polského Těšína, školy navázaly přeshraniční spolupráci</w:t>
      </w:r>
    </w:p>
    <w:p>
      <w:pPr/>
      <w:r>
        <w:rPr/>
        <w:t xml:space="preserve">Vybraní žáci základní školy z Těšína dorazili se svými  učiteli a ředitelem v minulém týdnu do Ostravy, aby stvrdili navázání  přeshraniční spolupráce. Zahájení podobné spolupráce bylo přitom naprosto  neplánované.</w:t>
      </w:r>
    </w:p>
    <w:p>
      <w:pPr/>
      <w:r>
        <w:rPr>
          <w:b w:val="1"/>
          <w:bCs w:val="1"/>
        </w:rPr>
        <w:t xml:space="preserve">Dariusz Niemiec, ředitel Szkoły Podstawowej nr 1:</w:t>
      </w:r>
      <w:r>
        <w:rPr/>
        <w:t xml:space="preserve"> „Byla  to velká náhoda. Naši a vaši učitelé na sebe narazili v obchodním centru  Karolina, a tak nějak došlo k tomu úplně prvnímu setkání. Doufám, že se budeme  vídat i v budoucnu.“</w:t>
      </w:r>
    </w:p>
    <w:p>
      <w:pPr/>
      <w:r>
        <w:rPr/>
        <w:t xml:space="preserve">Při prvním oficiálním setkání se žáci utkali  v přátelském zápase v basketbalu, ale vyzkoušeli si taky zábavný  test, který jim představil Polsko i Českou republiku. Obě školy už mají i další  plány, jak spolupráci obohatit a jak žáky zábavnou formou seznámit se svými  regiony a kulturou.</w:t>
      </w:r>
    </w:p>
    <w:p>
      <w:pPr/>
      <w:r>
        <w:rPr>
          <w:b w:val="1"/>
          <w:bCs w:val="1"/>
        </w:rPr>
        <w:t xml:space="preserve">Lenka Matušková, ředitelka ZŠ Bohumínská:</w:t>
      </w:r>
      <w:r>
        <w:rPr/>
        <w:t xml:space="preserve"> „Chtěli  bychom samozřejmě ty vzájemné návštěvy udržet dále. Líbilo by se mi třeba při  další návštěvě navštívit zajímavá místa Slezské Ostravy a sportovní klání  povýšit třeba na zájemce o robotiku nebo o výtvarné umění, nějaké společné  práce. Uvidíme, musíme se domluvit s druhou stranou.“</w:t>
      </w:r>
    </w:p>
    <w:p>
      <w:pPr/>
      <w:r>
        <w:rPr>
          <w:b w:val="1"/>
          <w:bCs w:val="1"/>
        </w:rPr>
        <w:t xml:space="preserve">Dariusz Niemiec, ředitel Szkoły Podstawowej nr 1:</w:t>
      </w:r>
      <w:r>
        <w:rPr/>
        <w:t xml:space="preserve"> „Máme  radost, že jsme se mohli poznat s českou školou, která je obdobně velká jako  naše. Věříme v dobrou spolupráci v různých oblastech, ať už sportovní, nebo  kulturní, a doufám, že přinese ovoce a bude trvat v přátelské atmosféře mnoho  let.“</w:t>
      </w:r>
    </w:p>
    <w:p>
      <w:pPr/>
      <w:r>
        <w:rPr/>
        <w:t xml:space="preserve">Na spolupráci se těší vyučující i žáci, a to jak  z Polska, tak z Ostravy.</w:t>
      </w:r>
    </w:p>
    <w:p>
      <w:pPr/>
      <w:r>
        <w:rPr>
          <w:b w:val="1"/>
          <w:bCs w:val="1"/>
        </w:rPr>
        <w:t xml:space="preserve">anketa:</w:t>
      </w:r>
      <w:r>
        <w:rPr/>
        <w:t xml:space="preserve"> „Je super, aby se všichni spřátelili, a  myslím si, že nám to přinese i hodně jak jazykového i všeho prostě. Je to  dobré.“</w:t>
      </w:r>
    </w:p>
    <w:p>
      <w:pPr/>
      <w:r>
        <w:rPr>
          <w:b w:val="1"/>
          <w:bCs w:val="1"/>
        </w:rPr>
        <w:t xml:space="preserve">Lenka Matušková, ředitelka ZŠ Bohumínská:</w:t>
      </w:r>
      <w:r>
        <w:rPr/>
        <w:t xml:space="preserve"> „Mě se líbí  reakce dětí, protože děti se navzájem otrkají, procvičí si polský jazyk,  procvičí si také český jazyk, protože do Polska to odsud máme 10 kilometrů. A  pro nás učitele to bude veliká inspirace, jak systém funguje v Polsku,  jaká výuka tam je. Třeba nás to posune někam dál.“</w:t>
      </w:r>
    </w:p>
    <w:p>
      <w:pPr/>
      <w:r>
        <w:rPr/>
        <w:t xml:space="preserve">Za projekt jsou rádi i představitelé městského obvodu a přeshraniční  spolupráce obou škol se může těšit jejich podpoře.</w:t>
      </w:r>
    </w:p>
    <w:p>
      <w:pPr/>
      <w:r>
        <w:rPr>
          <w:b w:val="1"/>
          <w:bCs w:val="1"/>
        </w:rPr>
        <w:t xml:space="preserve">Vladimír Lyčka, místostarosta Slezské Ostravy:</w:t>
      </w:r>
      <w:r>
        <w:rPr/>
        <w:t xml:space="preserve"> „Myslím  si, že to je velmi důležité, že vůbec něco takového vzniklo, protože je  důležité, abychom se jako národy poznávali ne jenom na té sportovní,  společenské, kulturní úrovni přes dospělé, ale hlavně přes děti. Což samozřejmě  jako městský obvod Slezská Ostrava vítáme a určitě to budeme podporovat. A  samozřejmě přejeme oběma školám, aby byly aktivní, aby se scházely často a  pravidelně.“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055/zs-bohuminska-poprve-navstivili-zaci-z-polskeho-tesina-skoly-navazaly-preshranicni-spolup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2026-09-27T02:02:31+02:00</dcterms:created>
  <dcterms:modified xsi:type="dcterms:W3CDTF">2026-09-27T02:02:31+02:00</dcterms:modified>
</cp:coreProperties>
</file>

<file path=docProps/custom.xml><?xml version="1.0" encoding="utf-8"?>
<Properties xmlns="http://schemas.openxmlformats.org/officeDocument/2006/custom-properties" xmlns:vt="http://schemas.openxmlformats.org/officeDocument/2006/docPropsVTypes"/>
</file>