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Moravskoslezští záchranáři jsou nejlepší z celé země. V soutěži Resusci cup nenašli přemožitele</w:t>
      </w:r>
    </w:p>
    <w:p>
      <w:pPr/>
      <w:r>
        <w:rPr/>
        <w:t xml:space="preserve">Tísňovou linku zdravotnické záchranné služby 155 zná asi každý. Je jistě důležité vědět, že když záchranáře voláte, dostane se k vám ta nejlepší možná profesionální pomoc. Moravskoslezští záchranáři to potvrzují i v rámci celostátní soutěže Resusci cup, která se koná v Mikulově. V letošním roce byli nejlepší a po druhém místě v roce 2022 obhájili loňské vítězství. </w:t>
      </w:r>
    </w:p>
    <w:p>
      <w:pPr/>
      <w:r>
        <w:rPr>
          <w:b w:val="1"/>
          <w:bCs w:val="1"/>
        </w:rPr>
        <w:t xml:space="preserve">Petr Jaššo, vedoucí Vzdělávacího a výcvikového střediska ZZS MS kraje</w:t>
      </w:r>
      <w:r>
        <w:rPr/>
        <w:t xml:space="preserve">: "Myšlenka je, aby se mezi sebou utkaly týmy zdravotnických záchranných služeb z celé republiky a zkusily zhodnotit své výsledky v resuscitace dospělých i dětí." </w:t>
      </w:r>
    </w:p>
    <w:p>
      <w:pPr/>
      <w:r>
        <w:rPr/>
        <w:t xml:space="preserve">Tým čtyř zkušených záchranářů úspěšně  absolvoval první soutěžní úkol, kterým byl zásah u mladého muže v bezvědomí. </w:t>
      </w:r>
    </w:p>
    <w:p>
      <w:pPr/>
      <w:r>
        <w:rPr>
          <w:b w:val="1"/>
          <w:bCs w:val="1"/>
        </w:rPr>
        <w:t xml:space="preserve">Tomáš Grzywač, člen týmu ZZS MS kraje: </w:t>
      </w:r>
      <w:r>
        <w:rPr/>
        <w:t xml:space="preserve">"Celá situace byla komplikovaná tím, že tam bylo věrně nasimulováno letadlo  my jsme měli opravdu malý prostor v uličce mezi sedadly. takže to bylo těžší na organizaci." </w:t>
      </w:r>
    </w:p>
    <w:p>
      <w:pPr/>
      <w:r>
        <w:rPr/>
        <w:t xml:space="preserve">Po výborně zvládnuté resuscitaci postoupil náš tým do finále, kde se utkal se záchranáři z Pardubického kraje. </w:t>
      </w:r>
    </w:p>
    <w:p>
      <w:pPr/>
      <w:r>
        <w:rPr>
          <w:b w:val="1"/>
          <w:bCs w:val="1"/>
        </w:rPr>
        <w:t xml:space="preserve">Milan Klásek, člen týmu ZZS MS kraje: </w:t>
      </w:r>
      <w:r>
        <w:rPr/>
        <w:t xml:space="preserve">"Tím, že jsme nebyli jako záchranka, ale tým urgentního příjmu, tak to bylo těžší v tom, že všechny pomůcky byly rozprostřeny na stole a neměli jsme je v batohu, jak jsme zvyklí z terénu." </w:t>
      </w:r>
    </w:p>
    <w:p>
      <w:pPr/>
      <w:r>
        <w:rPr/>
        <w:t xml:space="preserve">I ve finále předvedli záchranáři z MS kraje bezchybný výkon a zvítězili. Tím se také nominovali na soutěž národních týmů Evropské  resuscitační rady do Barcelony, kde budou reprezentovat Českou republiku.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059/moravskoslezsti-zachranari-jsou-nejlepsi-z-cele-zeme-v-soutezi-resusci-cup-nenasli-premoz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2026-08-30T08:53:33+02:00</dcterms:created>
  <dcterms:modified xsi:type="dcterms:W3CDTF">2026-08-30T08:53:33+02:00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