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Školní slavnost představila pestrý život nejen na zahradě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061/bez-komentare-skolni-slavnost-predstavila-pestry-zivot-nejen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