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sbírali odpad v části Beskyd</w:t>
      </w:r>
    </w:p>
    <w:p>
      <w:pPr/>
      <w:r>
        <w:rPr/>
        <w:t xml:space="preserve">Lidé, kteří se každý rok zapojují do úklidových akcí v Beskydech, potvrzují, že se situace viditelně zlepšuje. Turisté jsou ukázněnější a odpadu v horách ubývá. Přesto však oceňují, že se podobné akce konají.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“Vyrážíme dneska pomoct přírodě trošku a nevíme ještě kam půjdeme. Uvidíme, kam nás to zavede a bude to příjemná procházka a pomůžeme.”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”Má kolegyně z práce mi poslala odkaz, že tady na tu akci půjde. Ona šla na Čeladnou a my jsme se rozhodly jít tady do Ostravice, protože se nám to tady hodně líbí. Těšíme se, uvidíme, kam nás cesta zavede a užijeme si to.” </w:t>
      </w:r>
    </w:p>
    <w:p>
      <w:pPr/>
      <w:r>
        <w:rPr>
          <w:b w:val="1"/>
          <w:bCs w:val="1"/>
        </w:rPr>
        <w:t xml:space="preserve">Kateřina Piechowicz, mluvčí Heimstaden:</w:t>
      </w:r>
      <w:r>
        <w:rPr/>
        <w:t xml:space="preserve"> “Heimstaden podporuje úklidové aktivity během celého roku dlouhodobě a to ve městech, tak i v Beskydech. My jsme v Beskydech dlouhodobě spolupracovali s neziskovými organizacemi a letos i loni Heimstaden poprvé uspořádal úklidovou akci sám. Návštěvnost je poměrně velká, dá se počítat v tisícovkách lidí. A spousta lidí to bere jako zážitkovou věc, chodí s dětmi a pro děti je to způsob, jak si vštípit, že odpadky do hor nepatří.”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”Já jsem tady přišel se skauty z Ostravice sbírat odpadky. Našli jsme různé hnusy a donesli hodně pytlů s odpadem.” </w:t>
      </w:r>
    </w:p>
    <w:p>
      <w:pPr/>
      <w:r>
        <w:rPr/>
        <w:t xml:space="preserve">Dobrovolníci neměli stanovené trasy a každý mohl projít úsek, jaký si sám vybral. </w:t>
      </w:r>
    </w:p>
    <w:p>
      <w:pPr/>
      <w:r>
        <w:rPr>
          <w:b w:val="1"/>
          <w:bCs w:val="1"/>
        </w:rPr>
        <w:t xml:space="preserve">Kateřina Piechowicz, mluvčí Heimstaden: </w:t>
      </w:r>
      <w:r>
        <w:rPr/>
        <w:t xml:space="preserve">“Princip akce jednoduchý. Jsou čtyři stanoviště a každý si může vybrat, které místo je mu milejší, tam přijde a dostane pomůcky ochranné a pytel. Co nasbírá, to zase vrátí. Heimstaden zajišťuje sběr odpadu. Snažíme se každému nabídnout něco na zub, takže máme i malé občerstvení a pro děti jsou připraveny doprovodné aktivity.”</w:t>
      </w:r>
    </w:p>
    <w:p>
      <w:pPr/>
      <w:r>
        <w:rPr/>
        <w:t xml:space="preserve">Velkým jarním úklidem prošlo také okolí Prašivé. Sběrači z ostravické Lesní školy Hnízdo tam našli nejrůznější druhy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75/dobrovolnici-sbirali-odpad-v-casti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2026-08-30T10:00:07+02:00</dcterms:created>
  <dcterms:modified xsi:type="dcterms:W3CDTF">2026-08-30T10:00:07+02:00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