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18.5.2024,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Opavou projde velkolepý průvod. Zahájí dvoudenní Opava slaví FEST 800</w:t>
      </w:r>
    </w:p>
    <w:p>
      <w:pPr/>
      <w:r>
        <w:rPr/>
        <w:t xml:space="preserve">Opavou v rámci oslav 800 let města projde velkolepý průvod. Povede ho zakladatel města Přemysl Otakar I. se svou družinou, štítonoši, bubeníky, kejklíři a významnou šlechtou té doby.</w:t>
      </w:r>
    </w:p>
    <w:p>
      <w:pPr/>
      <w:r>
        <w:rPr>
          <w:b w:val="1"/>
          <w:bCs w:val="1"/>
        </w:rPr>
        <w:t xml:space="preserve">Petr Rotrekl, dramaturg kulturních akcí města: </w:t>
      </w:r>
      <w:r>
        <w:rPr/>
        <w:t xml:space="preserve">“Co bude zajímavé je, že druhou částí, nebo ti, co budou následovat, bude 18 významných historických postav města typu kronikář Martin z Opavy nebo Petr Bezruč, Max Breda, David Weinstein a tak dál, a tak dál, Joy Adamson a poté se představí naše nejstarší kulturní instituce. Slezské divadlo, poté Slezské muzeum. No a poté a to mám velkou radost, už půjdou základní školy, střední školy, spolky, sportovci, dokonce nebudou chybět alegorické vozy, na které si některé školy troufly.”</w:t>
      </w:r>
    </w:p>
    <w:p>
      <w:pPr/>
      <w:r>
        <w:rPr/>
        <w:t xml:space="preserve">Jednou z nich je i ZŠ TGM, která svým alegorickým vozem připomene Joy Adamsovou. </w:t>
      </w:r>
    </w:p>
    <w:p>
      <w:pPr/>
      <w:r>
        <w:rPr>
          <w:b w:val="1"/>
          <w:bCs w:val="1"/>
        </w:rPr>
        <w:t xml:space="preserve">Radmila Holušová, zástupkyně ředitele, ZŠ TGM Opava: </w:t>
      </w:r>
      <w:r>
        <w:rPr/>
        <w:t xml:space="preserve">“Měli jsme několik témat a po jednání s panem Rotreklem, který říkal, že když máme Joy Adamsovou ulici nejblíž, že se máme ujmout toho, tak jsme se rozhodli zrovna pro ni.” </w:t>
      </w:r>
    </w:p>
    <w:p>
      <w:pPr/>
      <w:r>
        <w:rPr/>
        <w:t xml:space="preserve">Alegorický vůz bude o velikosti bezmála 2x3 metry. Vévodit mu bude lvice Elsa vyrobená technikou papír mash.</w:t>
      </w:r>
    </w:p>
    <w:p>
      <w:pPr/>
      <w:r>
        <w:rPr>
          <w:b w:val="1"/>
          <w:bCs w:val="1"/>
        </w:rPr>
        <w:t xml:space="preserve">Radmila Holušová, zástupkyně ředitele, ZŠ TGM Opava: </w:t>
      </w:r>
      <w:r>
        <w:rPr/>
        <w:t xml:space="preserve">“Kluci zpevňují zadní nápravy, které budou brzděné, protože po Jaselské dolů musíme ubrzdit ten vůz. Tažený bude namaskovanými dětmi na lvíčata.”</w:t>
      </w:r>
    </w:p>
    <w:p>
      <w:pPr/>
      <w:r>
        <w:rPr/>
        <w:t xml:space="preserve">Vůz doprovodí i dívky s papírovými klobouky, které budou připomínat 8 dominantních věží města.</w:t>
      </w:r>
    </w:p>
    <w:p>
      <w:pPr/>
      <w:r>
        <w:rPr>
          <w:b w:val="1"/>
          <w:bCs w:val="1"/>
        </w:rPr>
        <w:t xml:space="preserve">anketa: žáci ZŠ TGM Opava: </w:t>
      </w:r>
      <w:r>
        <w:rPr/>
        <w:t xml:space="preserve">“V tuto chvíli právě tvoříme lvici, která je dělaná z necek, netkané textilie, balícího papíru, taky samotně lepidla, se kterým lepíme a v tuto chvíli je to prakticky skoro celé hotové, jenom se to potřebuje nabarvit.”</w:t>
      </w:r>
    </w:p>
    <w:p>
      <w:pPr/>
      <w:r>
        <w:rPr/>
        <w:t xml:space="preserve">“Bavilo mě to, ještě mám co dělat, protože na tom ještě dost věcí chybí. Na to, že to má být už příští týden v pátek, ale stihneme to v pohodě. Děláme to třetí den.” </w:t>
      </w:r>
    </w:p>
    <w:p>
      <w:pPr/>
      <w:r>
        <w:rPr/>
        <w:t xml:space="preserve">Závěr průvodu bude patřit jednotce průzkumu a elektronického boje, </w:t>
      </w:r>
    </w:p>
    <w:p>
      <w:pPr/>
      <w:r>
        <w:rPr>
          <w:b w:val="1"/>
          <w:bCs w:val="1"/>
        </w:rPr>
        <w:t xml:space="preserve">Petr Rotrekl, dramaturg kulturních akcí města:</w:t>
      </w:r>
      <w:r>
        <w:rPr/>
        <w:t xml:space="preserve"> “Dají do průvodu 5 svých moderních vozidel a dokonce jednotku v počtu 25 vojáků  s praporem. Jediné, co zbývá, je pozvat všechny Opavany jako diváky. 24. května v 16 hodin na Dolním náměstí to vypukne a finále bude v Městských sadech přibližně kolem 18. hodiny, kde bude finále průvodu a tam poté budou pokračovat koncerty kapel Petr a Buty.”</w:t>
      </w:r>
    </w:p>
    <w:p>
      <w:pPr/>
      <w:r>
        <w:rPr/>
        <w:t xml:space="preserve">Celý průvod budou natáčet studenti a absolventi Slezské univerzity, kteří z něj vytvoří dokument, jehož světovou premiéru budete moci shlédnout v září rámci festivalu Bezručova Opava.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125/opavou-projde-velkolepy-pruvod-zahaji-dvoudenni-opava-slavi-fest-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2026-04-12T01:11:46+02:00</dcterms:created>
  <dcterms:modified xsi:type="dcterms:W3CDTF">2026-04-12T01:11:46+02:00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