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Crossfitové závody v DOV prověřili celkovou zdatnost sportovců</w:t>
      </w:r>
    </w:p>
    <w:p>
      <w:pPr/>
      <w:r>
        <w:rPr/>
        <w:t xml:space="preserve">Colliery CrossFit Ostrava uspořádal už 5. ročník crossfitových závodů. Soutěžilo se klasicky v kategoriích muži, ženy a teens a letos poprvé si závodili i hendikepovaní atleti. </w:t>
      </w:r>
    </w:p>
    <w:p>
      <w:pPr/>
      <w:r>
        <w:rPr>
          <w:b w:val="1"/>
          <w:bCs w:val="1"/>
        </w:rPr>
        <w:t xml:space="preserve">Pavel Tuleja, Colliery CrossFit Ostrava: </w:t>
      </w:r>
      <w:r>
        <w:rPr/>
        <w:t xml:space="preserve">“Jsou to klasické crossfitové závody. Klasické soutěže, které se v crossfitu dělají, čili něco se vzpíráním, něco je na asubajcích.”</w:t>
      </w:r>
    </w:p>
    <w:p>
      <w:pPr/>
      <w:r>
        <w:rPr/>
        <w:t xml:space="preserve">Začínalo se zostra, a to výběhem na Bolt tower s asi stovkou schodů. </w:t>
      </w:r>
    </w:p>
    <w:p>
      <w:pPr/>
      <w:r>
        <w:rPr>
          <w:b w:val="1"/>
          <w:bCs w:val="1"/>
        </w:rPr>
        <w:t xml:space="preserve">Pavel Tuleja, Colliery CrossFit Ostrava: </w:t>
      </w:r>
      <w:r>
        <w:rPr/>
        <w:t xml:space="preserve">“Tady teď za sebou máme asubajky, na kterých se soutěží. Máme tady kruhy, dělají se pulupy, prostě je to takové, řekněme pestré a ukazuje to na to, jestli ti závodníci umí opravdu vše..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těžké, v nějakých případech jsem byla lepší než co jsem dřela na trénincích, takže jsem spokojená.”</w:t>
      </w:r>
    </w:p>
    <w:p>
      <w:pPr/>
      <w:r>
        <w:rPr/>
        <w:t xml:space="preserve">“Ty dva workouty byly jednoduché, ale teďka ty dva už byly docela těžké. Už nemůžu.” </w:t>
      </w:r>
    </w:p>
    <w:p>
      <w:pPr/>
      <w:r>
        <w:rPr/>
        <w:t xml:space="preserve">“Třetí buld byl pro mě dost náročný, protože nejsem příliš silný, ale čtvrtý už je ve znamení gymnastiky, takže za odměnu.”</w:t>
      </w:r>
    </w:p>
    <w:p>
      <w:pPr/>
      <w:r>
        <w:rPr/>
        <w:t xml:space="preserve">“Už ta první disciplína se tvářila jako jednoduchá, ale mám strach z výšek, takže jsem se tam hodně roztřepal nahoře. Myslel jsem si, že to nezvládnu, ale jo, je to dobrý.”</w:t>
      </w:r>
    </w:p>
    <w:p>
      <w:pPr/>
      <w:r>
        <w:rPr/>
        <w:t xml:space="preserve">Venkovní závody mají k tomuto sportu přilákat co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29/crossfitove-zavody-v-dov-proverili-celkovou-zdatnost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