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21.5.2024, 10:42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uspořádala již 25. ročník střelecké soutěže</w:t>
      </w:r>
    </w:p>
    <w:p>
      <w:pPr/>
      <w:r>
        <w:rPr/>
        <w:t xml:space="preserve">Zajímavé dopoledne zažili žáci škol, kteří se přihlásili do střelecké soutěže, kterou každoročně pořádá městská policie. Mnozí už stříleli ze vzduchovky, vyzkoušet si ale střelbu z plynové pistole, byl pro děti zážitek.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"Škola si nominuje dvojčlenné družstvo, letos máme 10 družstev, což je pro nás plus, protože průměr je osm. Počítáme s tím, že trénují. Je to zase nějaká činnost, tu střelbu nacvičit, připravit se a mají dvě disciplíny. Jednak vzduchovou pušku na deset metrů a pak vzduchovou pistoli, to je na osm metrů.”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“Párkrát už jsem střílel a často střílím z airsoftové pušky s kamarády. Chodíme střílet do lesa.” Na co se těšíš na té soutěži? “Na ceny i na to, že si zastřílím z opravdových zbraní. Z plynové zbraně jsem ještě nikdy nestřílel, tak to bude zážitek.”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“Vybrána jsem byla, protože jsem si párkrát byla zastřílet. My tam máme disciplíny střelba z plynové pistole na deset metrů a ze vzduchovky. Jednodušší bude vzduchovka.”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už párkrát střílel, chodím na střelbu a líbí se mi to. Baví mě to.”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"Střílel jsem v Don Bosku v Havířově. My bychom to chtěli vyhrát, protože musíme.”</w:t>
      </w:r>
    </w:p>
    <w:p>
      <w:pPr/>
      <w:r>
        <w:rPr/>
        <w:t xml:space="preserve">Putovní pohár na jeden rok nakonec získali žáci ze ZŠ 1. Máje. Hlavní soutěž profesionálů se konala o den později. Celkem se do ní zapojilo sedm družstev. </w:t>
      </w:r>
    </w:p>
    <w:p>
      <w:pPr/>
      <w:r>
        <w:rPr>
          <w:b w:val="1"/>
          <w:bCs w:val="1"/>
        </w:rPr>
        <w:t xml:space="preserve">Bohuslav Muras, ředitel MP Havířov: </w:t>
      </w:r>
      <w:r>
        <w:rPr/>
        <w:t xml:space="preserve">"Je to soutěž městských policií, policie ČR a přijíždějí k nám zpravidla i zahraniční hosté z družebních měst. Letos přijedou pouze kolegové z Chorvatska, ale bude zachován mezinárodní ráz. Tam už musí mít natrénováno, protože se střílí ze služebních zbraní. Mají tři disciplíny. Ta první je mířena na 25 metrů, druhá je na terče 8 až 12 metrů, které se na chvilku otáčejí a střílejí se dvoustřely. Třetí je střelba po zátěži na 25 a 50 metrů."</w:t>
      </w:r>
    </w:p>
    <w:p>
      <w:pPr/>
      <w:r>
        <w:rPr/>
        <w:t xml:space="preserve">Již potřetí v řadě vyhrálo s přehledem družstvo MP Havířov I. ve složení Václav Antošík a Jaromír Třetina, čímž se stali majiteli putovního poháru.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158/mp-havirov-usporadala-jiz-25-rocnik-streleck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2026-08-13T22:42:13+02:00</dcterms:created>
  <dcterms:modified xsi:type="dcterms:W3CDTF">2026-08-13T22:42:13+02:00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