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konala oslava 100 let SDH Karviná-Ráj</w:t>
      </w:r>
    </w:p>
    <w:p>
      <w:pPr/>
      <w:r>
        <w:rPr/>
        <w:t xml:space="preserve">Spanilou jízdou po městě začala oslava 100. výročí založení SDH Karviná-Ráj. Všechna auta zamířila na Lodičky, kde se konala oslava. </w:t>
      </w:r>
    </w:p>
    <w:p>
      <w:pPr/>
      <w:r>
        <w:rPr>
          <w:b w:val="1"/>
          <w:bCs w:val="1"/>
        </w:rPr>
        <w:t xml:space="preserve">Petr Skopal, velitel SDH Karviná-Ráj: "</w:t>
      </w:r>
      <w:r>
        <w:rPr/>
        <w:t xml:space="preserve"> Je tu průřez techniky  od nejmodernější po nejstarší, je tu i z Bohumína čtyřkolka, která zasahovala u lesního požáru v Hřensku, je tu stará V3S, HZS nám zapůjčilo velký jeřáb na hašení vysokopodlažních budov."</w:t>
      </w:r>
    </w:p>
    <w:p>
      <w:pPr/>
      <w:r>
        <w:rPr/>
        <w:t xml:space="preserve">Součástí oslav byla i slavnostní mše s požehnáním praporů, aut i samotných hasičů a také dekorování praporu. Křtil se také almanach, který hasiči u této příležitosti vydali. V něm se ohlížejí za historií sboru. </w:t>
      </w:r>
    </w:p>
    <w:p>
      <w:pPr/>
      <w:r>
        <w:rPr>
          <w:b w:val="1"/>
          <w:bCs w:val="1"/>
        </w:rPr>
        <w:t xml:space="preserve">Tomáš Nesvadba, kronikář SDH Karviná-Ráj: "</w:t>
      </w:r>
      <w:r>
        <w:rPr/>
        <w:t xml:space="preserve">Náš sbor byl založen 19. března 1924, tehdy měl 32 členů. Prvorepubliková historie byla docela pohnutá."</w:t>
      </w:r>
    </w:p>
    <w:p>
      <w:pPr/>
      <w:r>
        <w:rPr/>
        <w:t xml:space="preserve">V současné době má sbor 33 členů, bylo ale období, kdy dobrovolných hasičů bylo v této jednotce až 110.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K nejčastějším výjezdům naše jednotka vyjíždí k bodavému hmyzu, popadaným stromům, živelným pohromám, povodním.  </w:t>
      </w:r>
    </w:p>
    <w:p>
      <w:pPr/>
      <w:r>
        <w:rPr/>
        <w:t xml:space="preserve">Vyznamenáno bylo také 18 hasičů, kteří se starají o provoz jednotky a jeden hasič, který u jednotky slouží 50 let. Poté byla připravena volná zábava s kapelou Furtlajf.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165/na-lodickach-v-karvine-se-konala-oslava-100-let-sdh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2026-08-30T15:55:25+02:00</dcterms:created>
  <dcterms:modified xsi:type="dcterms:W3CDTF">2026-08-30T15:55:25+02:00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