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Ornitologové ze Záchranné stanice v Bartošovicích museli v Havířově odebrat z hnízda čtyři malé čápy, bez pomoci by nepřežili</w:t>
      </w:r>
    </w:p>
    <w:p>
      <w:pPr/>
      <w:r>
        <w:rPr/>
        <w:t xml:space="preserve">Takto kroužila samice čápa kolem hnízda v Havířově-Prostřední Suché. Bohužel samec byl nalezen před pár dny uhynulý a šance, že by se o mláďata postarala sama, byla mizivá. Proto byli na místo zavolání pracovníci Záchranné stanice v Bartošovicích.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a tak je lepší, že je chceme zachránit pro přírodu. Vezmeme je na stanici. Buďto se o ně postaráme, nebo je dáme k adopci do jiných hnízd, kde jsou třeba jen dvě mláďata, ale to chvíli potrvá. Věřím, že je dáme do pořádku a že někdy v srpnu už budou volně lítat."</w:t>
      </w:r>
    </w:p>
    <w:p>
      <w:pPr/>
      <w:r>
        <w:rPr/>
        <w:t xml:space="preserve">Pravděpodobnost záchrany je vysoká až 95 procentní.</w:t>
      </w:r>
    </w:p>
    <w:p>
      <w:pPr/>
      <w:r>
        <w:rPr>
          <w:b w:val="1"/>
          <w:bCs w:val="1"/>
        </w:rPr>
        <w:t xml:space="preserve">Petr Orel, vedoucí Záchranné stanice Bartošovice: </w:t>
      </w:r>
      <w:r>
        <w:rPr/>
        <w:t xml:space="preserve">"Nikdy nemůžeme vyloučit nějaký úhyn, ale máme zkušenosti dlouholeté a v případě těchto mladých čápů není problém s krmením, ale samozřejmě může nastat nějaká infekce, ale myslím, že to zvládneme a mláďata půjdou do přírody.”</w:t>
      </w:r>
    </w:p>
    <w:p>
      <w:pPr/>
      <w:r>
        <w:rPr/>
        <w:t xml:space="preserve">Osud čapí rodiny sledují zejména místní obyvatelé.</w:t>
      </w:r>
    </w:p>
    <w:p>
      <w:pPr/>
      <w:r>
        <w:rPr>
          <w:b w:val="1"/>
          <w:bCs w:val="1"/>
        </w:rPr>
        <w:t xml:space="preserve">Karel Kraina, místní obyvatel: </w:t>
      </w:r>
      <w:r>
        <w:rPr/>
        <w:t xml:space="preserve">"Jsou to skoro jako rodinní příslušníci. Každý rok jsou tady a jsme na ně zvyklí. Bylo by dobré, aby se zachránili. Každý tvor, který se zachrání, je dobré, že se zachrání, ale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“Já doufám, že se o ně postarají, protože je to krásné. 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168/ornitologove-ze-zachranne-stanice-v-bartosovicich-museli-v-havirove-odebrat-z-hnizda-ctyri-male-capy-bez-pomoci-by-neprez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2026-06-24T05:42:25+02:00</dcterms:created>
  <dcterms:modified xsi:type="dcterms:W3CDTF">2026-06-24T05:42:25+02:00</dcterms:modified>
</cp:coreProperties>
</file>

<file path=docProps/custom.xml><?xml version="1.0" encoding="utf-8"?>
<Properties xmlns="http://schemas.openxmlformats.org/officeDocument/2006/custom-properties" xmlns:vt="http://schemas.openxmlformats.org/officeDocument/2006/docPropsVTypes"/>
</file>