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MFK Havířov uspořádal pro děti velkou náborovou akci</w:t>
      </w:r>
    </w:p>
    <w:p>
      <w:pPr/>
      <w:r>
        <w:rPr/>
        <w:t xml:space="preserve">Během dvou dnů se na hřišti Městského fotbalového klubu Havířov vystřídalo na 600 prvňáčků základních škol. Klub ve spolupráci s Fotbalovou asociací ČR a městem pro ně připravil velkou náborovou akci s různými pohybovými aktivitami.</w:t>
      </w:r>
    </w:p>
    <w:p>
      <w:pPr/>
      <w:r>
        <w:rPr>
          <w:b w:val="1"/>
          <w:bCs w:val="1"/>
        </w:rPr>
        <w:t xml:space="preserve">Jiří Jurčík, sekretář klubu, trenér mládeže: </w:t>
      </w:r>
      <w:r>
        <w:rPr/>
        <w:t xml:space="preserve">"Tady ta akce je PR akce, aby do podvědomí dětí, prvňáčků vzešel ten náš fotbalový klub, spolupráce klubů v Havířově s tím, že se chystáme v měsíci září už i pro ty talentované děti a jejich rodiče uspořádat turnaj, kde bychom ty děti už zařadili do našeho fotbalového klubu do týmu benjamínků s našimi trenéry. Z této akce očekáváme zpětnou vazbu, děti dostávají letáky a plakáty s tím, že očekáváme reakci rodičů.”</w:t>
      </w:r>
    </w:p>
    <w:p>
      <w:pPr/>
      <w:r>
        <w:rPr>
          <w:b w:val="1"/>
          <w:bCs w:val="1"/>
        </w:rPr>
        <w:t xml:space="preserve">anketa: </w:t>
      </w:r>
      <w:r>
        <w:rPr/>
        <w:t xml:space="preserve">“My budeme hrát fotbal a baví mě to.”</w:t>
      </w:r>
    </w:p>
    <w:p>
      <w:pPr/>
      <w:r>
        <w:rPr>
          <w:b w:val="1"/>
          <w:bCs w:val="1"/>
        </w:rPr>
        <w:t xml:space="preserve">anketa: </w:t>
      </w:r>
      <w:r>
        <w:rPr/>
        <w:t xml:space="preserve">"Já mám rád fotbal a možná se přihlásím do fotbalu. Moc se na to těším a je to tady dobré.”</w:t>
      </w:r>
    </w:p>
    <w:p>
      <w:pPr/>
      <w:r>
        <w:rPr>
          <w:b w:val="1"/>
          <w:bCs w:val="1"/>
        </w:rPr>
        <w:t xml:space="preserve">anketa: </w:t>
      </w:r>
      <w:r>
        <w:rPr/>
        <w:t xml:space="preserve">“Je to moc dobré a můžeme si hrát fotbal a také můžeme kopat do branky.” Přihlásíš se? “Jo, možná. Jestli mi to mamka dovolí.”</w:t>
      </w:r>
    </w:p>
    <w:p>
      <w:pPr/>
      <w:r>
        <w:rPr>
          <w:b w:val="1"/>
          <w:bCs w:val="1"/>
        </w:rPr>
        <w:t xml:space="preserve">anketa: </w:t>
      </w:r>
      <w:r>
        <w:rPr/>
        <w:t xml:space="preserve">"Dal jsem hodně gólů a hodně, hodně. Líbí se mi tady. Já už chodím do kroužku do sportovek.”</w:t>
      </w:r>
    </w:p>
    <w:p>
      <w:pPr/>
      <w:r>
        <w:rPr/>
        <w:t xml:space="preserve">Měsíc náborů a hledání nových talentů podporuje fotbalová asociace napříč republikou.</w:t>
      </w:r>
    </w:p>
    <w:p>
      <w:pPr/>
      <w:r>
        <w:rPr>
          <w:b w:val="1"/>
          <w:bCs w:val="1"/>
        </w:rPr>
        <w:t xml:space="preserve">Ondřej Hanzel, trenér mládeže FAČR:</w:t>
      </w:r>
      <w:r>
        <w:rPr/>
        <w:t xml:space="preserve"> "Je to důležité pro všechny děti, nejen pro prvňáčky a druháky, kteří tady jsou, ale to, aby se hýbala děcka, to je důležité pro všechny. Má to velký význam, protože, jak dneska víme, ta pohybová aktivita není, jak byla kdysi. Takže takové akce jsou hodně podporovány a vítány i svazem, městy i samotnými kluby."</w:t>
      </w:r>
    </w:p>
    <w:p>
      <w:pPr/>
      <w:r>
        <w:rPr/>
        <w:t xml:space="preserve">Akci přivítala i Správa sportovních a rekreačních zařízení.</w:t>
      </w:r>
    </w:p>
    <w:p>
      <w:pPr/>
      <w:r>
        <w:rPr>
          <w:b w:val="1"/>
          <w:bCs w:val="1"/>
        </w:rPr>
        <w:t xml:space="preserve">Nazim Afana, ředitel SSRZ Havířov: </w:t>
      </w:r>
      <w:r>
        <w:rPr/>
        <w:t xml:space="preserve">“My jsme v rámci SSRZ moc rádi, že jsme mohli poskytnout naše sportoviště k tomu, aby malé děti, mládež a dorost, abychom v nich pěstovali lásku ke sportu. Naše sportoviště v rámci Havířova samozřejmě nabízíme. Takže jsme velmi rádi, že děti základních škol</w:t>
      </w:r>
      <w:r>
        <w:rPr>
          <w:b w:val="1"/>
          <w:bCs w:val="1"/>
        </w:rPr>
        <w:t xml:space="preserve"> </w:t>
      </w:r>
      <w:r>
        <w:rPr/>
        <w:t xml:space="preserve">v rámci Havířova jsou dnes tady.”</w:t>
      </w:r>
    </w:p>
    <w:p>
      <w:pPr/>
      <w:r>
        <w:rPr/>
        <w:t xml:space="preserve">Klub si přeje, aby si po náborové akci našlo cestu k fotbalu a ke sportu co nejvíce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186/mfk-havirov-usporadal-pro-deti-velkou-naborovou-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2026-06-23T23:34:43+02:00</dcterms:created>
  <dcterms:modified xsi:type="dcterms:W3CDTF">2026-06-23T23:34:43+02:00</dcterms:modified>
</cp:coreProperties>
</file>

<file path=docProps/custom.xml><?xml version="1.0" encoding="utf-8"?>
<Properties xmlns="http://schemas.openxmlformats.org/officeDocument/2006/custom-properties" xmlns:vt="http://schemas.openxmlformats.org/officeDocument/2006/docPropsVTypes"/>
</file>