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dokončují úpravy okolí, jezero se ještě zarybní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"Díky dobrému počasí jsme stihli na jaře dokončit většinu prací, které byly potřeba, výsadba zeleně, úpravy ploch pro vysetí trávníků, v současné době dokončujeme práce na lávce, kdy zbývá dokončit zábradlí a výplň zábradlí, dokončujeme plochu pro čerpací techniku na kraji staveniště."</w:t>
      </w:r>
    </w:p>
    <w:p>
      <w:pPr/>
      <w:r>
        <w:rPr/>
        <w:t xml:space="preserve">V červenci by mělo být dokončeno vše a oblast bude průchozí pro veřejnost.</w:t>
      </w:r>
    </w:p>
    <w:p>
      <w:pP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zarybnit, proto je nutné tam nasadit druhy ryb, které se tím živí a věřím tomu, že v příštím roce ta tráva tam již neporoste nebo poroste v daleko menším rozsahu. My v letošním roce tu trávu ještě budeme čistit, budou tam podvodní kombajny, které tu trávu vyloví tak, aby se tam dalo jezdit i na lodičkách a rybáři aby mohli začít svůj rybolov."</w:t>
      </w:r>
    </w:p>
    <w:p>
      <w:pPr/>
      <w:r>
        <w:rPr/>
        <w:t xml:space="preserve">Proto se také uskutečnilo jednání se zástupci místního rybářského svazu.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"Byli jsme dohodnuti, že když bude investiční akce karvinského jezera Lodičky u konce, že si sedneme a budeme se bavit na dalším společném postupu, hlavně na zarybnění této lokality. Dnes jsme došli k závěru a shodě, byl nám předložen plán zarybnění, dohodli jsme se na finanční podpoře města, tzn, nebude to financováno pouze ze strany rybářů, ale i město na to přispěje a věřím, že to bude ke spokojenosti rybářů."</w:t>
      </w:r>
    </w:p>
    <w:p>
      <w:pPr/>
      <w:r>
        <w:rPr/>
        <w:t xml:space="preserve">Rybáři do jezera nasadí předběžně 400 kusů kilových amurů, dále kapry, štiky, candáty a bílé ryby. Zarybnění je v plánu na podzim.</w:t>
      </w:r>
    </w:p>
    <w:p>
      <w:pPr/>
      <w:r>
        <w:rPr>
          <w:b w:val="1"/>
          <w:bCs w:val="1"/>
        </w:rPr>
        <w:t xml:space="preserve">Roman Martinek, předseda MO Českého rybářského svazu Karviná: </w:t>
      </w:r>
      <w:r>
        <w:rPr/>
        <w:t xml:space="preserve">"Pro tu rybu v teplém období je to trochu problém a neradi bychom se dočkali problémů ještě větších než jsou nebo byly a proto jsme se domluvili, že po podzimních výlovech bychom tuto vodu zarybnili tak, aby to bylo ku prospěchu a rybáři si tam mohli zase zachytat."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05/na-lodickach-v-karvine-se-dokoncuji-upravy-okoli-jezero-se-jeste-zaryb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2026-07-03T06:21:53+02:00</dcterms:created>
  <dcterms:modified xsi:type="dcterms:W3CDTF">2026-07-03T06:21:53+02:00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