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24.5.2024,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Moravské Ostravy a Přívozu zve na bohatý program</w:t>
      </w:r>
    </w:p>
    <w:p>
      <w:pPr/>
      <w:r>
        <w:rPr/>
        <w:t xml:space="preserve">Den Moravské Ostravy a Přívozu letos naváže na Den dětí,  který vychází na sobotu 1. června.</w:t>
      </w:r>
    </w:p>
    <w:p>
      <w:pPr/>
      <w:r>
        <w:rPr>
          <w:b w:val="1"/>
          <w:bCs w:val="1"/>
        </w:rPr>
        <w:t xml:space="preserve">Petr Veselka (ANO), starosta Moravské Ostravy a Přívozu:</w:t>
      </w:r>
      <w:r>
        <w:rPr/>
        <w:t xml:space="preserve">  "Čeká nás velmi úžasná věc, velká akce. Druhý ročník Dne  Moravské Ostravy a Přívozu, který bude 1. června na Masarykově náměstí. Je to  úžasná záležitost. Minulý rok jsme měli hojnou účast a tento rok jsem velmi  rád, že se do toho velmi intenzivně zapojilo moje oddělení starosty a vymysleli  takový krásný program pro malé i velké. Přijďte se podívat. Bude to skvělý zážitek. A hlavně chci poukázat i na to, že  tato akce je součástí oslav Velké Ostravy, které nám vyvrcholí 15. 6. velkým  průvodem, který skončí na Masarykově náměstí. Ale ten bonbonek předtím je toho  1. června, kdy se také můžete seznámit s celou tou historií vzniku Velké  Ostravy."</w:t>
      </w:r>
    </w:p>
    <w:p>
      <w:pPr/>
      <w:r>
        <w:rPr/>
        <w:t xml:space="preserve">Součástí akce budou také dvě devadesátiminutové komentované  vycházky na téma Přívoz Camilla Sitteho a Vzestupy a pády Moravské Ostravy.  Jedna dopoledne a druhá odpoledne. Stejně tak se lidé budou moci například  v anketě vyjádřit, jak jsou v obvodu spokojení. </w:t>
      </w:r>
    </w:p>
    <w:p>
      <w:pPr/>
      <w:r>
        <w:rPr>
          <w:b w:val="1"/>
          <w:bCs w:val="1"/>
        </w:rPr>
        <w:t xml:space="preserve">Barbora Lupečková, mluvčí Moravské Ostravy a Přívozu:</w:t>
      </w:r>
      <w:r>
        <w:rPr/>
        <w:t xml:space="preserve"> "Návštěvníci se mohou těšit na hudební vystoupení, také na  divadelní vystoupení od Staré arény. Celý program vyvrcholí večerním koncertem  kapely Lake Malawi, na který určitě zveme. Ale i předtím si každý najde to své.  Bude připravena i gastro zóna s místními spolky. A také workshopy a atrakce pro děti."</w:t>
      </w:r>
    </w:p>
    <w:p>
      <w:pPr/>
      <w:r>
        <w:rPr/>
        <w:t xml:space="preserve">Hlavní program začne na Masarykově náměstí v sobotu 1.  června v 10:00 hodin vystoupením dětí ze školských zařízení a potrvá až do  večerních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3212/den-moravske-ostravy-a-privozu-zve-na-bohat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2026-07-19T10:16:49+02:00</dcterms:created>
  <dcterms:modified xsi:type="dcterms:W3CDTF">2026-07-19T10:16:49+02:00</dcterms:modified>
</cp:coreProperties>
</file>

<file path=docProps/custom.xml><?xml version="1.0" encoding="utf-8"?>
<Properties xmlns="http://schemas.openxmlformats.org/officeDocument/2006/custom-properties" xmlns:vt="http://schemas.openxmlformats.org/officeDocument/2006/docPropsVTypes"/>
</file>