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26.5.2024,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se konalo již druhé Mistrovství ČR v Nordic Walking</w:t>
      </w:r>
    </w:p>
    <w:p>
      <w:pPr/>
      <w:r>
        <w:rPr/>
        <w:t xml:space="preserve">  Nordic  Walking vznikl původně ve Finsku a v posledních letech se masivně  šíří po celém světě. V Bruntále proběhlo již druhé  Mistrovství ČR.</w:t>
      </w:r>
    </w:p>
    <w:p>
      <w:pPr/>
      <w:r>
        <w:rPr>
          <w:b w:val="1"/>
          <w:bCs w:val="1"/>
        </w:rPr>
        <w:t xml:space="preserve">  Lukáš  Novotný, prezident Slovenské sportovní federace NW:</w:t>
      </w:r>
      <w:r>
        <w:rPr/>
        <w:t xml:space="preserve"> „Nordic  Walking se rozvíjí a rozvíjí se opravdu skokově. My organizujeme  Slovenský pohár NW i Světový pohár NW na Štrbském plese. V  podstatě máme třetí ročník a každý rok se nám na každý  závod přihlásí jednou tolik lidí, jako rok před tím. Takže  můžeme říct, že NW se stává fenoménem mezi sporty a hlavně  mezi rekreačními sporty.“</w:t>
      </w:r>
    </w:p>
    <w:p>
      <w:pPr/>
      <w:r>
        <w:rPr/>
        <w:t xml:space="preserve">  Závod  se konal na stejném místě, pro velký úspěch loňského  premiérového ročníku.   </w:t>
      </w:r>
    </w:p>
    <w:p>
      <w:pPr/>
      <w:r>
        <w:rPr>
          <w:b w:val="1"/>
          <w:bCs w:val="1"/>
        </w:rPr>
        <w:t xml:space="preserve">  Martin  Szulc, reprezentant Světové federace NW:</w:t>
      </w:r>
      <w:r>
        <w:rPr/>
        <w:t xml:space="preserve"> „Už v minulém roce  závodníci, kteří přijeli, Češi, Slováci a především velká  výprava z Polska si velmi pochvalovali trasu i českou pohostinnost.  Proto jsme tady už podruhé a věříme, že určitě bude  nádherně.“</w:t>
      </w:r>
    </w:p>
    <w:p>
      <w:pPr/>
      <w:r>
        <w:rPr>
          <w:b w:val="1"/>
          <w:bCs w:val="1"/>
        </w:rPr>
        <w:t xml:space="preserve">  Petr  Marek, ředitel závodů:</w:t>
      </w:r>
      <w:r>
        <w:rPr/>
        <w:t xml:space="preserve"> „Přeji všem závodníkům, aby si  krásně užili našeho závodu a ať jim přeje počasí.“</w:t>
      </w:r>
    </w:p>
    <w:p>
      <w:pPr/>
      <w:r>
        <w:rPr/>
        <w:t xml:space="preserve">  Závodní  chůze NW má samozřejmě své předpisy a svá přísná pravidla,  na která dohlíží tým rozhodčích na celé trati.</w:t>
      </w:r>
    </w:p>
    <w:p>
      <w:pPr/>
      <w:r>
        <w:rPr>
          <w:b w:val="1"/>
          <w:bCs w:val="1"/>
        </w:rPr>
        <w:t xml:space="preserve">Beata  Barbořík Brošová, hlavní rozhodčí závodu: </w:t>
      </w:r>
      <w:r>
        <w:rPr/>
        <w:t xml:space="preserve">„Nejčastější  prohřešky závodníků jsou ty, že se bojí na ty závody jít,  účastnit se. Jinak jsou to jen malé věci v té technice  většinou.“</w:t>
      </w:r>
    </w:p>
    <w:p>
      <w:pPr/>
      <w:r>
        <w:rPr/>
        <w:t xml:space="preserve">  Soutěžní  parametry musí splňovat jak výběr holí, tak způsob závodní  chůze. Např. Případný běh závodníka znamená okamžitou  diskvalifikaci.</w:t>
      </w:r>
    </w:p>
    <w:p>
      <w:pPr/>
      <w:r>
        <w:rPr>
          <w:b w:val="1"/>
          <w:bCs w:val="1"/>
        </w:rPr>
        <w:t xml:space="preserve">  Petr  Marek: </w:t>
      </w:r>
      <w:r>
        <w:rPr/>
        <w:t xml:space="preserve">„Správná chůze začíná vlastně od správných holí.  Nordicové hole se liší od trekových tím, že mají rukavičku na  upnutí a mají lehčí rukojeť. Výška holí by měla být vlastně  mírně pod pravým úhlem. Závodník vykročí levou nohou a pravou  zabodne mezi patu a špičku. Odráží se vlastně vzadu z poutka.  Nedrží tu hůl. A tím, jak následuje dopředu, tak mu ta hůl  zase padne do ruky.“</w:t>
      </w:r>
    </w:p>
    <w:p>
      <w:pPr/>
      <w:r>
        <w:rPr/>
        <w:t xml:space="preserve">  Závod  se konal ve věkových kategoriích mužů i žen a délce 5 nebo 10  kilometrů podle vlastního výběru.</w:t>
      </w:r>
    </w:p>
    <w:p>
      <w:pPr/>
      <w:r>
        <w:rPr>
          <w:b w:val="1"/>
          <w:bCs w:val="1"/>
        </w:rPr>
        <w:t xml:space="preserve">  Vlado  Goral, závodník, Skalité (SK): </w:t>
      </w:r>
      <w:r>
        <w:rPr/>
        <w:t xml:space="preserve">„Tak 12 roků. 10 kilometrů  jdu.“</w:t>
      </w:r>
    </w:p>
    <w:p>
      <w:pPr/>
      <w:r>
        <w:rPr>
          <w:b w:val="1"/>
          <w:bCs w:val="1"/>
        </w:rPr>
        <w:t xml:space="preserve">  Martyna  Kaczmarek, závodnice (PL):</w:t>
      </w:r>
      <w:r>
        <w:rPr/>
        <w:t xml:space="preserve"> „Jsme z Poznaně, skupina chodí už od  14 let, pouze já od Čech.“</w:t>
      </w:r>
    </w:p>
    <w:p>
      <w:pPr/>
      <w:r>
        <w:rPr>
          <w:b w:val="1"/>
          <w:bCs w:val="1"/>
        </w:rPr>
        <w:t xml:space="preserve">  Magda,  závodnice (PL): </w:t>
      </w:r>
      <w:r>
        <w:rPr/>
        <w:t xml:space="preserve">„Přijeli jsme z Polska, přesněji ze Zabrze,  trénuji NW od roku 2016, od roku 2019 jsem také nstruktorkou a  hlavně se soustředím na správnou techniku chození.“</w:t>
      </w:r>
    </w:p>
    <w:p>
      <w:pPr/>
      <w:r>
        <w:rPr>
          <w:b w:val="1"/>
          <w:bCs w:val="1"/>
        </w:rPr>
        <w:t xml:space="preserve">  Barbora  Vičanová, závodnice, Paskov:</w:t>
      </w:r>
      <w:r>
        <w:rPr/>
        <w:t xml:space="preserve"> „Já jsem z Paskova a myslím si,  že to dám. 5 kilometrů.“</w:t>
      </w:r>
    </w:p>
    <w:p>
      <w:pPr/>
      <w:r>
        <w:rPr>
          <w:b w:val="1"/>
          <w:bCs w:val="1"/>
        </w:rPr>
        <w:t xml:space="preserve">  Radka  Ouhrabková, závodnice, Hamr na jezeře: </w:t>
      </w:r>
      <w:r>
        <w:rPr/>
        <w:t xml:space="preserve">„My jsme z Hamru na  jezeře a jsme připraveni zdolat tady zu krásnou trať. Moc se  těšíme. My pořádáme závěrečný závod Česko-moravského  poháru na Hamru na jezeře. Budeme se těšit na všechny.“</w:t>
      </w:r>
    </w:p>
    <w:p>
      <w:pPr/>
      <w:r>
        <w:rPr/>
        <w:t xml:space="preserve">  V  Bruntále bylo oceněno více než 10 nových mistrů ČR.</w:t>
      </w:r>
    </w:p>
    <w:p>
      <w:pPr/>
      <w:r>
        <w:rPr>
          <w:b w:val="1"/>
          <w:bCs w:val="1"/>
        </w:rPr>
        <w:t xml:space="preserve">Radek  Zatloukal (Pro změnu), místostarosta Bruntálu:</w:t>
      </w:r>
      <w:r>
        <w:rPr/>
        <w:t xml:space="preserve"> „Já bych chtěl  hlavně poděkovat organizátorům těchto závodů, protože si  myslím, že odvedli vynikající práci. Jsem rád, že ve městě  Bruntále se tento sport chytl na té úrovni, že jsme mohli pořádat  Mistrovství ČR a že jsme tento sport mohli i z městských peněz  finančně podpořit.“</w:t>
      </w:r>
    </w:p>
    <w:p>
      <w:pPr/>
      <w:r>
        <w:rPr/>
        <w:t xml:space="preserve">  Kromě  tohoto mistrovského závodu probíhá také soutěž  Česko-moravského poháru, jejíž finále proběhne  v říjnu v  severočeském Hamru na jezeře.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31/v-bruntale-se-konalo-jiz-druhe-mistrovstvi-cr-v-nordic-wal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2026-07-06T10:12:11+02:00</dcterms:created>
  <dcterms:modified xsi:type="dcterms:W3CDTF">2026-07-06T10:12:11+02:00</dcterms:modified>
</cp:coreProperties>
</file>

<file path=docProps/custom.xml><?xml version="1.0" encoding="utf-8"?>
<Properties xmlns="http://schemas.openxmlformats.org/officeDocument/2006/custom-properties" xmlns:vt="http://schemas.openxmlformats.org/officeDocument/2006/docPropsVTypes"/>
</file>