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27.5.2024,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Slezskoostravském hradě se už po sedmnácté konal Den Slezské</w:t>
      </w:r>
    </w:p>
    <w:p>
      <w:pPr/>
      <w:r>
        <w:rPr/>
        <w:t xml:space="preserve">Den plný zábavy, vystoupení, tance i soutěží. Bohatý  celodenní program pro malé i velké čekal v sobotu na návštěvníky  Slezskoostravského hradu. Konal se zde již 17. ročník Dne Slezské.</w:t>
      </w:r>
    </w:p>
    <w:p>
      <w:pPr/>
      <w:r>
        <w:rPr>
          <w:b w:val="1"/>
          <w:bCs w:val="1"/>
        </w:rPr>
        <w:t xml:space="preserve">Richard Vereš (ANO), starosta Slezské Ostravy</w:t>
      </w:r>
      <w:r>
        <w:rPr/>
        <w:t xml:space="preserve">: „Skládá  se nejen z kulturního programu, kdy je tady celá řada umělců, kteří  vystupují, ale i vystoupení našich dětí z mateřských a základních škol a  také bohatého doprovodného programu hlavně pro děti. Hlavními hvězdami  letošního programu je určitě skupina Legendy se vrací, zpěvák Sebastián, rapper  Ego a nebo Petr Kotvald. </w:t>
      </w:r>
    </w:p>
    <w:p>
      <w:pPr/>
      <w:r>
        <w:rPr>
          <w:b w:val="1"/>
          <w:bCs w:val="1"/>
        </w:rPr>
        <w:t xml:space="preserve">Roman Goryczka (Ostravak), místostarosta Slezské Ostravy</w:t>
      </w:r>
      <w:r>
        <w:rPr/>
        <w:t xml:space="preserve">:  „Program je připravený jak v rámci hradu, tak i mimo hrad. Loni tady bylo  snad 6 tisíc lidí, takže letos, jestli bude hezky, očekáváme rekord.“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 „Na co jste se tady dneska přišli podívat?“ –  „Přišli jsme se podívat hlavně, co tady mají na jídlo a líbí se nám děti, jak  vystupují tady.“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„Tak celkově na ty atrakce  a tak. Hlavně děcka vyvenčit, jak se říká, protože furt sedí doma jinak.“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 „Na všechno vlastně. Zjistit situaci. Počasí  zatím vychází, takže s děckama ven před obědem. „A děti, co se vám tady  nejvíce líbilo?“ – „Harry Potter. Má brýle krásné a i ten blesk má krásnej.“ –  „A ještě na něco se tady těšíš kromě Harryho Pottera?“ – „Na kolotoč.“</w:t>
      </w:r>
    </w:p>
    <w:p>
      <w:pPr/>
      <w:r>
        <w:rPr/>
        <w:t xml:space="preserve">Jednou z částí programu je i svět Harryho Pottera.  Kromě vystoupení na stagi zde lidé najdou také disciplíny z kouzelnického  světa.</w:t>
      </w:r>
    </w:p>
    <w:p>
      <w:pPr/>
      <w:r>
        <w:rPr>
          <w:b w:val="1"/>
          <w:bCs w:val="1"/>
        </w:rPr>
        <w:t xml:space="preserve">Filip Vondráček, pomocník při organizaci disciplín</w:t>
      </w:r>
      <w:r>
        <w:rPr/>
        <w:t xml:space="preserve">: „Ta  první se vlastně týká famfrpálu, kdy musí trefit obruč, aby získali bod pro tu  svoji kolej, druhá disciplína, tam loví ponožky pro Dobbyho, aby ho mohli  osvobodit a ve třetí disciplíně, která se taky týká famfrpálu, tak musí  překonat překážky na koštěti.“</w:t>
      </w:r>
    </w:p>
    <w:p>
      <w:pPr/>
      <w:r>
        <w:rPr/>
        <w:t xml:space="preserve">Vstup na akci byl zdarma. Hlavním cílem Dne Slezské není jen  návštěvníky zabavit, ale také propojit obyvatelstvo obvodu.</w:t>
      </w:r>
    </w:p>
    <w:p>
      <w:pPr/>
      <w:r>
        <w:rPr>
          <w:b w:val="1"/>
          <w:bCs w:val="1"/>
        </w:rPr>
        <w:t xml:space="preserve">Roman Goryczka (Ostravak), místostarosta Slezské Ostravy</w:t>
      </w:r>
      <w:r>
        <w:rPr/>
        <w:t xml:space="preserve">:  „Slezská Ostrava je velká. To je slepenec osmi městských částí, takže se  snažíme to nějak dát dohromady. A den Slezské je právě k tomu, aby spojil  lidi ze všech konců, ať už se jedná o Antošovice na jednom konci nebo Kunčičky  na druhém. Je to aby se lidi setkali, aby se pobavily rodiny, jsou tady stánky,  zábava, kulturní program. Je tady všechno.“</w:t>
      </w:r>
    </w:p>
    <w:p>
      <w:pPr/>
      <w:r>
        <w:rPr/>
        <w:t xml:space="preserve">Program nevyrušilo ani rozmarné počasí. Během krátkých  přeháněk se lidé schovali do prostor hradu.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3244/na-slezskoostravskem-hrade-se-uz-po-sedmnacte-konal-den-slezs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2026-05-17T16:57:46+02:00</dcterms:created>
  <dcterms:modified xsi:type="dcterms:W3CDTF">2026-05-17T16:57:46+02:00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