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28.5.2024,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začal výsev květinových luk. Nově rozkvetou na Hlavní třídě a u Oblouku</w:t>
      </w:r>
    </w:p>
    <w:p>
      <w:pPr/>
      <w:r>
        <w:rPr/>
        <w:t xml:space="preserve">Květinové louky dělají Porubanům radost. Zároveň slouží i jako potrava a úkryt pro hmyz a zadržují vodu v přírodě. Letos se objeví hned na 14 místech obvodu. Mimo jiné i na Hlavní třídě. </w:t>
      </w:r>
    </w:p>
    <w:p>
      <w:pPr/>
      <w:r>
        <w:rPr>
          <w:b w:val="1"/>
          <w:bCs w:val="1"/>
        </w:rPr>
        <w:t xml:space="preserve">Renáta Hovjacká, správkyně zeleně, MOb Ostrava-Poruba: ”</w:t>
      </w:r>
      <w:r>
        <w:rPr/>
        <w:t xml:space="preserve">Vyséváme letničkové směsi, tady konkrétně třeba Motýlí romanci, která obsahuje neuvěřitelné množství letniček v barevné škále od bílé až do tmavě fialové.”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“My v letošním roce chystáme první etapu realizace koncepce nových výsadeb na Hlavní třídě. První etapa se bude týkat prvního úseku, čímž je úsek od kruhového objezdu směrem k Nezvalovu náměstí."</w:t>
      </w:r>
    </w:p>
    <w:p>
      <w:pPr/>
      <w:r>
        <w:rPr/>
        <w:t xml:space="preserve">Novinkou je louka u Oblouku s názvem Včelí léto, kde bylo vyseto více jak 40 druhů rostlin a porostou až do výšky 70 cm.</w:t>
      </w:r>
    </w:p>
    <w:p>
      <w:pPr/>
      <w:r>
        <w:rPr>
          <w:b w:val="1"/>
          <w:bCs w:val="1"/>
        </w:rPr>
        <w:t xml:space="preserve">Renáta Hovjacká, správkyně zeleně, MOb Ostrava-Poruba:</w:t>
      </w:r>
      <w:r>
        <w:rPr/>
        <w:t xml:space="preserve"> “Ubrali jsme na Oáze klidu, kde jsme nechali v podstatě dvě plochy přesemenit. V této chvíli už tam kvetou chrpy, nějaké jitrocele, různé trávy. Francouzskou stále doplňujeme, aby to mělo ten správný efekt, aby ta květinová louka byla kompaktní a krásná."</w:t>
      </w:r>
    </w:p>
    <w:p>
      <w:pPr/>
      <w:r>
        <w:rPr/>
        <w:t xml:space="preserve">Na další květinové louky se můžete těšit například na náměstích Václava Vacka, Jana Nerudy, Antonie Bejdové nebo na Havlíčkově náměstí a ulici Ludvíka Podéště.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3256/v-porube-zacal-vysev-kvetinovych-luk-nove-rozkvetou-na-hlavni-tride-a-u-oblo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2026-04-17T07:09:20+02:00</dcterms:created>
  <dcterms:modified xsi:type="dcterms:W3CDTF">2026-04-17T07:09:20+02:00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