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nadchla diváky, i když Duplantis při pokusu o světový rekord neuspěl</w:t>
      </w:r>
    </w:p>
    <w:p>
      <w:pPr/>
      <w:r>
        <w:rPr/>
        <w:t xml:space="preserve">Armand Duplantis si nechal zvednout laťku na 625 centimetrů  a tímto třetí pokusem nebyl daleko od světového rekordu.</w:t>
      </w:r>
    </w:p>
    <w:p>
      <w:pPr/>
      <w:r>
        <w:rPr>
          <w:b w:val="1"/>
          <w:bCs w:val="1"/>
        </w:rPr>
        <w:t xml:space="preserve">Armand Duplantis, švédský tyčkař:</w:t>
      </w:r>
      <w:r>
        <w:rPr/>
        <w:t xml:space="preserve"> „Chtěl jsem vylepšit  vlastní světový rekord z letošního dubna z Číny. První dva pokusy  nevyšly, ale ten třetí byl nadějný. Škoda, třeba to vyjde v Ostravě příště.“</w:t>
      </w:r>
    </w:p>
    <w:p>
      <w:pPr/>
      <w:r>
        <w:rPr/>
        <w:t xml:space="preserve">Mezi oštěpaři si připsal hodem 86,04 druhé místo Jakub  Vadlejch.</w:t>
      </w:r>
    </w:p>
    <w:p>
      <w:pPr/>
      <w:r>
        <w:rPr>
          <w:b w:val="1"/>
          <w:bCs w:val="1"/>
        </w:rPr>
        <w:t xml:space="preserve">Jakub Vadlejch, český oštěpař:</w:t>
      </w:r>
      <w:r>
        <w:rPr/>
        <w:t xml:space="preserve"> „Dneska jsem hodil o čtyři  metry více než loni, takže kdyby se mi toto povedlo na velké akci, vůbec bych  se nezlobil.“</w:t>
      </w:r>
    </w:p>
    <w:p>
      <w:pPr/>
      <w:r>
        <w:rPr/>
        <w:t xml:space="preserve">Oštěpařkám vládla mistryně světa Kitagučiová  z Japonska.</w:t>
      </w:r>
    </w:p>
    <w:p>
      <w:pPr/>
      <w:r>
        <w:rPr>
          <w:b w:val="1"/>
          <w:bCs w:val="1"/>
        </w:rPr>
        <w:t xml:space="preserve">Haruka Kitagučiová, japonská oštěpařka: </w:t>
      </w:r>
      <w:r>
        <w:rPr/>
        <w:t xml:space="preserve">„Dneska přijelo  hodně lidí fandit, bylo to super, moc děkuji.“</w:t>
      </w:r>
    </w:p>
    <w:p>
      <w:pPr/>
      <w:r>
        <w:rPr/>
        <w:t xml:space="preserve">A vítkovické želízko v ohni, Karolína Maňasová, skončilo  na stovce páté.</w:t>
      </w:r>
    </w:p>
    <w:p>
      <w:pPr/>
      <w:r>
        <w:rPr>
          <w:b w:val="1"/>
          <w:bCs w:val="1"/>
        </w:rPr>
        <w:t xml:space="preserve">Karolína Maňasová, česká sprinterka:</w:t>
      </w:r>
      <w:r>
        <w:rPr/>
        <w:t xml:space="preserve"> „Když tam vyvolávali mé  jméno, tak jsem to vnímala, že celý stadion mi tleskal, vážím si toho. Doufám,  že na oplátku v příštích ročnících Zlaté Tretry ještě něco hezkého  předvedu.“</w:t>
      </w:r>
    </w:p>
    <w:p>
      <w:pPr/>
      <w:r>
        <w:rPr/>
        <w:t xml:space="preserve">    Z českých atletů zazářila ještě ostravská rodačka  Lurdes Gloria Manuel druhým místem na 400 metrů a kvalifikovala se na olympiádu  v Paříži.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70/zlata-tretra-nadchla-divaky-i-kdyz-duplantis-pri-pokusu-o-svetovy-rekord-neus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2026-08-07T11:17:28+02:00</dcterms:created>
  <dcterms:modified xsi:type="dcterms:W3CDTF">2026-08-07T11:17:28+02:00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