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začaly oblíbené tematicky zaměřené komentované procházky</w:t>
      </w:r>
    </w:p>
    <w:p>
      <w:pPr/>
      <w:r>
        <w:rPr/>
        <w:t xml:space="preserve">Milovníci zeleně se mohli vydat na komentovanou procházku s arboristou. Ta je zavedla do parku v okolí Floridy a na Hlavní třídu, kde se dozvěděli mimo jiné jaké druhy stromů tady rostou, s jakými problémy se potýkají a jak se posuzuje jejich zdravotní stav. </w:t>
      </w:r>
    </w:p>
    <w:p>
      <w:pPr/>
      <w:r>
        <w:rPr>
          <w:b w:val="1"/>
          <w:bCs w:val="1"/>
        </w:rPr>
        <w:t xml:space="preserve">Jiří Poulík, arborista:</w:t>
      </w:r>
      <w:r>
        <w:rPr/>
        <w:t xml:space="preserve"> “Jsou tu převážně listnaté dřeviny a z toho lípy a javory, ale taky jasany, To jsou asi 3 základní druhy, které tady jsou nejčastěji a nejhojnější míře. Z jehličnanů jsou tady borovice černá a douglasky.” </w:t>
      </w:r>
    </w:p>
    <w:p>
      <w:pPr/>
      <w:r>
        <w:rPr/>
        <w:t xml:space="preserve">Řeč byla i o tom, co všechno se u stromů sleduje a co předchází rozhodnutí, jestli strom ponechat nebo ne.</w:t>
      </w:r>
    </w:p>
    <w:p>
      <w:pPr/>
      <w:r>
        <w:rPr>
          <w:b w:val="1"/>
          <w:bCs w:val="1"/>
        </w:rPr>
        <w:t xml:space="preserve">Jiří Poulík, arborista: </w:t>
      </w:r>
      <w:r>
        <w:rPr/>
        <w:t xml:space="preserve">“Pokud ne, jestli ho tam můžeme nechat tak jak, eventuálně, jestli ho musíme nechat ošetřovat. Takže v podstatě to bude grow prohlídky.” </w:t>
      </w:r>
    </w:p>
    <w:p>
      <w:pPr/>
      <w:r>
        <w:rPr>
          <w:b w:val="1"/>
          <w:bCs w:val="1"/>
        </w:rPr>
        <w:t xml:space="preserve">anketa: účastníci procházky</w:t>
      </w:r>
      <w:r>
        <w:rPr/>
        <w:t xml:space="preserve">: “Je to pro mě zajímavé tady toto téma. Vždycky když to zachytím, tak se snažím na tuto přednášku přijít.” </w:t>
      </w:r>
    </w:p>
    <w:p>
      <w:pPr/>
      <w:r>
        <w:rPr/>
        <w:t xml:space="preserve">“Zajímá mě, co tady všechno je, ráda chodím na procházky, takže jsem spokojená, že ta Poruba je krásně zelená.” </w:t>
      </w:r>
    </w:p>
    <w:p>
      <w:pPr/>
      <w:r>
        <w:rPr/>
        <w:t xml:space="preserve">Na další tématicky komentované procházky se lidé mohou těšit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271/v-porube-zacaly-oblibene-tematicky-zamerene-komentovane-proch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2026-06-24T21:36:36+02:00</dcterms:created>
  <dcterms:modified xsi:type="dcterms:W3CDTF">2026-06-24T21:36:36+02:00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