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SK Stonava jedou na vítězné vlně</w:t>
      </w:r>
    </w:p>
    <w:p>
      <w:pPr/>
      <w:r>
        <w:rPr/>
        <w:t xml:space="preserve">V 27. kole krajského přeboru se Stonava střetla s celkem z  Heřmanic a fanoušci si přišli na své. Domácí mužstvo si se soupeřem hravě  poradilo a na svém hřišti zaznamenalo jasné vítězství 5:1.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„Jsem rád, že jsme tady ten  zase těžký, psychicky hlavně těžký zápas zvládli, protože přijel soupeř, který  se zachraňuje v soutěži. A takové zápasy nikdy nejsou jednoduché a my jsme  chtěli hlavně podpořit ty dva kvalitní výkony teďka, co jsme předvedli proti  těžkým soupeřům. Hlavně potvrdit ten výkon a ty body z toho Petřvaldu.“</w:t>
      </w:r>
    </w:p>
    <w:p>
      <w:pPr/>
      <w:r>
        <w:rPr/>
        <w:t xml:space="preserve">Zápas od samého začátku přinesl mnoho vzrušení. Hosté sice  dokázali skórovat jednou, ale míč v síti Heřmanic skončil hned pětkrát, a to  především díky skvělým výkonům dvou hráčů. Novopečený tatínek David  Jatagandzidis se trefil ve 62. a 84. minutě, čímž potvrdil svou vynikající  formu. Nesmlouvavý Josef Zoller, známý jako "stonavský Messi", si  navíc střihnul hattrick, když skóroval ve 37., 42. a 72. minutě.</w:t>
      </w:r>
    </w:p>
    <w:p>
      <w:pPr/>
      <w:r>
        <w:rPr>
          <w:b w:val="1"/>
          <w:bCs w:val="1"/>
        </w:rPr>
        <w:t xml:space="preserve">Tomáš Mančař, trenér SK Stonava:</w:t>
      </w:r>
      <w:r>
        <w:rPr/>
        <w:t xml:space="preserve"> „Museli jsme použít Zoliho,  protože máme velkou marodku a potřebovali jsme si trochu pomoct. A víme, že  Zoli se udržuje, takže my jsme byli už déle v kontaktu. Jak jsem viděl, jak nám  ti hráči padají v rámci zranění, tak jsme spolu komunikovali. Takže on začal trochu  běhat mimo ty pohyby, které dělá. Takže nám to pomohl.“</w:t>
      </w:r>
    </w:p>
    <w:p>
      <w:pPr/>
      <w:r>
        <w:rPr/>
        <w:t xml:space="preserve">Zoller po zápase prozradil, že tento hattrick byl ten  nejlepší dárek, který mohl dát své mamince k jejím šedesátým narozeninám.  Jeho výkon byl skutečně impozantní a dokázal,  že do fotbalového důchodu rozhodně nepatří.</w:t>
      </w:r>
    </w:p>
    <w:p>
      <w:pPr/>
      <w:r>
        <w:rPr>
          <w:b w:val="1"/>
          <w:bCs w:val="1"/>
        </w:rPr>
        <w:t xml:space="preserve">Josef Zoller, hráč SK Stonava:</w:t>
      </w:r>
      <w:r>
        <w:rPr/>
        <w:t xml:space="preserve"> „O něčem podobném jsem jenom  mohl snít, než jsem nastoupil a jsem fakt šťastný, jak jsem si to užil teďka s  klukama. Teď jsem si fakt užil ten hattrick a je to krása. A i ty výkony, co  jsem předvedl, že jsem vůbec neudělal ostudu, protože jsem se bál toho, když  jsem nastoupil, jestli vůbec neodpadnu. Ale je to krása, kluci mi pomohli,  semkli jsme se jako tým a je to krásný pocit.“</w:t>
      </w:r>
    </w:p>
    <w:p>
      <w:pPr/>
      <w:r>
        <w:rPr>
          <w:b w:val="1"/>
          <w:bCs w:val="1"/>
        </w:rPr>
        <w:t xml:space="preserve">Tomáš Mančař, trenér SK Stonava: </w:t>
      </w:r>
      <w:r>
        <w:rPr/>
        <w:t xml:space="preserve">„Já jsem věděl, když mu to  připravíme, tak on je ten hráč, který ty góly vždycky dá. Takže nám tady v tom  pomohl a ukazuje to ve třech zápasech. Mu stačí málo v tom zápase a on ten gól  dá. Když máme tým, který mu to připraví a ten tým tady je na to, tak ty góly  vždycky budou padat.“</w:t>
      </w:r>
    </w:p>
    <w:p>
      <w:pPr/>
      <w:r>
        <w:rPr>
          <w:b w:val="1"/>
          <w:bCs w:val="1"/>
        </w:rPr>
        <w:t xml:space="preserve">Josef Zoller, hráč SK Stonava:</w:t>
      </w:r>
      <w:r>
        <w:rPr/>
        <w:t xml:space="preserve"> „Krása, vyšlo to skvěle a moc  si to užívá mi rodina, takže paráda. Děkuju moc všem tady. Stonava, jedeme  bomby.“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3282/muzi-sk-stonava-jedou-na-vitezne-vl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2026-07-04T07:05:17+02:00</dcterms:created>
  <dcterms:modified xsi:type="dcterms:W3CDTF">2026-07-04T07:05:17+02:00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